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2400" w14:textId="109F2A6A" w:rsidR="0035062A" w:rsidRPr="00104616" w:rsidRDefault="0035062A" w:rsidP="0035062A">
      <w:pPr>
        <w:jc w:val="center"/>
        <w:rPr>
          <w:b/>
          <w:bCs/>
        </w:rPr>
      </w:pPr>
      <w:r w:rsidRPr="00104616">
        <w:rPr>
          <w:b/>
          <w:bCs/>
        </w:rPr>
        <w:t>AGENDA</w:t>
      </w:r>
    </w:p>
    <w:p w14:paraId="64AF563A" w14:textId="77777777" w:rsidR="00104616" w:rsidRDefault="00104616" w:rsidP="0035062A">
      <w:pPr>
        <w:jc w:val="center"/>
      </w:pPr>
      <w:r>
        <w:t xml:space="preserve">Meeting of Chawton Parish Council </w:t>
      </w:r>
    </w:p>
    <w:p w14:paraId="55541B2D" w14:textId="04B45D8F" w:rsidR="00104616" w:rsidRDefault="00104616" w:rsidP="0035062A">
      <w:pPr>
        <w:jc w:val="center"/>
      </w:pPr>
      <w:r>
        <w:t xml:space="preserve"> 7</w:t>
      </w:r>
      <w:r w:rsidR="00D957DA">
        <w:t>.30</w:t>
      </w:r>
      <w:r>
        <w:t xml:space="preserve">pm on Monday </w:t>
      </w:r>
      <w:r w:rsidR="00D957DA">
        <w:t>12</w:t>
      </w:r>
      <w:r w:rsidR="00D957DA" w:rsidRPr="00D957DA">
        <w:rPr>
          <w:vertAlign w:val="superscript"/>
        </w:rPr>
        <w:t>th</w:t>
      </w:r>
      <w:r w:rsidR="00D957DA">
        <w:t xml:space="preserve"> November </w:t>
      </w:r>
      <w:r>
        <w:t>2024 in the Village Hall, Chawton</w:t>
      </w:r>
    </w:p>
    <w:p w14:paraId="6AB2FE60" w14:textId="77777777" w:rsidR="00ED225E" w:rsidRDefault="00ED225E" w:rsidP="0035062A">
      <w:pPr>
        <w:jc w:val="center"/>
      </w:pPr>
    </w:p>
    <w:p w14:paraId="26227D67" w14:textId="1A1DA521" w:rsidR="00ED225E" w:rsidRDefault="00104616" w:rsidP="00ED225E">
      <w:r>
        <w:t xml:space="preserve">Dear </w:t>
      </w:r>
      <w:r w:rsidR="00ED225E">
        <w:t xml:space="preserve">Councillor, </w:t>
      </w:r>
    </w:p>
    <w:p w14:paraId="209B6E73" w14:textId="7B392181" w:rsidR="00ED225E" w:rsidRDefault="00104616" w:rsidP="00ED225E">
      <w:r>
        <w:t>I hereby summon you to attend a meeting of Chawton Parish Council to be held in the Village Hall, Chawton on:</w:t>
      </w:r>
    </w:p>
    <w:p w14:paraId="74396345" w14:textId="6489440B" w:rsidR="00104616" w:rsidRDefault="009A5479" w:rsidP="00ED225E">
      <w:r>
        <w:rPr>
          <w:b/>
          <w:bCs/>
          <w:noProof/>
        </w:rPr>
        <mc:AlternateContent>
          <mc:Choice Requires="wpi">
            <w:drawing>
              <wp:anchor distT="0" distB="0" distL="114300" distR="114300" simplePos="0" relativeHeight="251661312" behindDoc="0" locked="0" layoutInCell="1" allowOverlap="1" wp14:anchorId="10B687AC" wp14:editId="5124CB58">
                <wp:simplePos x="0" y="0"/>
                <wp:positionH relativeFrom="column">
                  <wp:posOffset>9189720</wp:posOffset>
                </wp:positionH>
                <wp:positionV relativeFrom="paragraph">
                  <wp:posOffset>109975</wp:posOffset>
                </wp:positionV>
                <wp:extent cx="360" cy="360"/>
                <wp:effectExtent l="57150" t="57150" r="57150" b="57150"/>
                <wp:wrapNone/>
                <wp:docPr id="1094247907"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F2851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722.9pt;margin-top:7.9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DGigrwBAABdBAAAEAAAAGRycy9pbmsvaW5rMS54bWy0k1Fv&#10;2yAQx98n7Tsg9hwb20mdWXX6tEiTNmlaW2l7dO1rjGogAhwn335nTIirpnvaXhAc3J+7H39u746i&#10;IwfQhitZ0iRilICsVcPlrqSPD9vFmhJjK9lUnZJQ0hMYerf5+OGWyxfRFTgSVJBmnImupK21+yKO&#10;h2GIhixSehenjGXxV/ny/Rvd+KwGnrnkFq8051CtpIWjHcUK3pS0tkcWzqP2vep1DWF7jOj6csLq&#10;qoat0qKyQbGtpISOyEpg3b8osac9TjjeswNNieDY8CKNkmW+XH/5jIHqWNLZuscSDVYiaHxd8/d/&#10;0Ny+1RzLytL8JqfEl9TAYawpdsyL93v/odUetOVwwTxB8RsnUk9rx2cCpcGorh/fhpJD1fWILGEM&#10;beHvTuIrQN7qIZt/qodc3tWbF/cajW9vzsFDC5Y6P63lAtDoYh88Zg0Kj+F7q913SFm6XCRswZIH&#10;dlOwdZGtozxLZk/hXXzWfNK9aYPek7741e0EalNnA29sG6CziK0C9Dnya6kt8F1r/5br23bJwTlX&#10;/qEzE/F9/ITnkn5yX5G4zCngGmGEkXS5ylevbBikke/mDwAAAP//AwBQSwMEFAAGAAgAAAAhAByc&#10;x53iAAAACwEAAA8AAABkcnMvZG93bnJldi54bWxMj0tPwzAQhO9I/AdrkbhRB+TSNMSpEBEFIZBo&#10;eEjc3HibRPgRxW4T/j3bE9xmtKPZb/LVZA074BA67yRczhJg6GqvO9dIeH+7v0iBhaicVsY7lPCD&#10;AVbF6UmuMu1Ht8FDFRtGJS5kSkIbY59xHuoWrQoz36Oj284PVkWyQ8P1oEYqt4ZfJck1t6pz9KFV&#10;Pd61WH9Xeyth/fz1GBYPL5VZi/FpV36Un+G1lPL8bLq9ARZxin9hOOITOhTEtPV7pwMz5IWYE3sk&#10;NV8COyaESBfAtqTSFHiR8/8bi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RDGigrwBAABdBAAAEAAAAAAAAAAAAAAAAADQAwAAZHJzL2luay9pbmsx&#10;LnhtbFBLAQItABQABgAIAAAAIQAcnMed4gAAAAsBAAAPAAAAAAAAAAAAAAAAALoFAABkcnMvZG93&#10;bnJldi54bWxQSwECLQAUAAYACAAAACEAeRi8nb8AAAAhAQAAGQAAAAAAAAAAAAAAAADJBgAAZHJz&#10;L19yZWxzL2Uyb0RvYy54bWwucmVsc1BLBQYAAAAABgAGAHgBAAC/BwAAAAA=&#10;">
                <v:imagedata r:id="rId8" o:title=""/>
              </v:shape>
            </w:pict>
          </mc:Fallback>
        </mc:AlternateContent>
      </w:r>
      <w:r w:rsidR="00104616" w:rsidRPr="00104616">
        <w:rPr>
          <w:b/>
          <w:bCs/>
        </w:rPr>
        <w:t xml:space="preserve">Monday </w:t>
      </w:r>
      <w:r w:rsidR="00D957DA">
        <w:rPr>
          <w:b/>
          <w:bCs/>
        </w:rPr>
        <w:t>12</w:t>
      </w:r>
      <w:r w:rsidR="00D957DA" w:rsidRPr="00D957DA">
        <w:rPr>
          <w:b/>
          <w:bCs/>
          <w:vertAlign w:val="superscript"/>
        </w:rPr>
        <w:t>th</w:t>
      </w:r>
      <w:r w:rsidR="00D957DA">
        <w:rPr>
          <w:b/>
          <w:bCs/>
        </w:rPr>
        <w:t xml:space="preserve"> November</w:t>
      </w:r>
      <w:r w:rsidR="00104616" w:rsidRPr="00104616">
        <w:rPr>
          <w:b/>
          <w:bCs/>
        </w:rPr>
        <w:t xml:space="preserve"> 2024 commencing at 7</w:t>
      </w:r>
      <w:r w:rsidR="00D957DA">
        <w:rPr>
          <w:b/>
          <w:bCs/>
        </w:rPr>
        <w:t xml:space="preserve">.30 </w:t>
      </w:r>
      <w:r w:rsidR="00104616" w:rsidRPr="00104616">
        <w:rPr>
          <w:b/>
          <w:bCs/>
        </w:rPr>
        <w:t xml:space="preserve">pm                                                                                              </w:t>
      </w:r>
      <w:r w:rsidR="00104616">
        <w:t>Members of the public are invited to attend the meeting.</w:t>
      </w:r>
    </w:p>
    <w:p w14:paraId="696A8DB8" w14:textId="6C2CFC88" w:rsidR="00104616" w:rsidRDefault="009A5479" w:rsidP="00ED225E">
      <w:r>
        <w:rPr>
          <w:noProof/>
        </w:rPr>
        <mc:AlternateContent>
          <mc:Choice Requires="wpi">
            <w:drawing>
              <wp:anchor distT="0" distB="0" distL="114300" distR="114300" simplePos="0" relativeHeight="251659264" behindDoc="0" locked="0" layoutInCell="1" allowOverlap="1" wp14:anchorId="14E0DFD3" wp14:editId="0CC1935E">
                <wp:simplePos x="0" y="0"/>
                <wp:positionH relativeFrom="column">
                  <wp:posOffset>35280</wp:posOffset>
                </wp:positionH>
                <wp:positionV relativeFrom="paragraph">
                  <wp:posOffset>56595</wp:posOffset>
                </wp:positionV>
                <wp:extent cx="1350720" cy="360720"/>
                <wp:effectExtent l="57150" t="57150" r="20955" b="58420"/>
                <wp:wrapNone/>
                <wp:docPr id="413058178"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350720" cy="360720"/>
                      </w14:xfrm>
                    </w14:contentPart>
                  </a:graphicData>
                </a:graphic>
              </wp:anchor>
            </w:drawing>
          </mc:Choice>
          <mc:Fallback>
            <w:pict>
              <v:shape w14:anchorId="0B5B361C" id="Ink 1" o:spid="_x0000_s1026" type="#_x0000_t75" style="position:absolute;margin-left:2.1pt;margin-top:3.75pt;width:107.75pt;height:29.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y+v11AQAACgMAAA4AAABkcnMvZTJvRG9jLnhtbJxSXU/CMBR9N/E/&#10;NH2XbXyJC4MHiQkPKg/6A2rXssa1d7ktDP69dwNkaIwJL0t7T3bu+eh0vrMl2yr0BlzGk17MmXIS&#10;cuPWGX9/e7qbcOaDcLkowamM75Xn89ntzbSuUtWHAspcISMS59O6yngRQpVGkZeFssL3oFKOQA1o&#10;RaArrqMcRU3stoz6cTyOasC8QpDKe5ouDiCftfxaKxletfYqsDLjD3FM8kLGJ+MhHZAO98mIs48G&#10;okk0m4p0jaIqjDxKElcossI4EvBNtRBBsA2aX1TWSAQPOvQk2Ai0NlK1fshZEv9wtnSfjatkKDeY&#10;SnBBubASGE7ZtcA1K2xJCdTPkFM7YhOAHxkpnv/LOIhegNxY0nNoBFUpAj0HX5jKU8ypyTOOyzw5&#10;63fbx7ODFZ59vVwC1Eh0tPzXLzuNtgmblLBdxqnXffNtu1S7wCQNk8Eovu8TJAkbjNtzh/pAcVrU&#10;yZa2X7TYvTfKOk949gUAAP//AwBQSwMEFAAGAAgAAAAhAAnbdupaDQAA5DEAABAAAABkcnMvaW5r&#10;L2luazEueG1stFvbjtzGEX0PkH8gJg9+EbUk5y547acYCJAAQewAyeN6NZYW3p0VZke3v885daqa&#10;1TOclRwnMNTDrsupU9UXks31t99/erhvPuwOT3eP++tZ/7KbNbv97ePru/2b69k/f/qh3cyap+PN&#10;/vXN/eN+dz37vHuaff/dH//w7d3+14f7V2gbIOyfePVwfz17ezy+e3V19fHjx5cf5y8fD2+uhq6b&#10;X/1l/+vf/jr7zr1e7365298dEfIpRLeP++Pu05Fgr+5eX89uj5+6Yg/sHx/fH253RU3J4Xa0OB5u&#10;bnc/PB4ebo4F8e3Nfr+7b/Y3D+D9r1lz/PwOF3eI82Z3mDUPd0i4HV72i/Vi8+ctBDefrmep/x4U&#10;n8DkYXY1jfnv/wPmD+eYpDUf1qv1rHFKr3cfyOnKav7qcu5/Pzy+2x2Od7uxzCqKKz43t+pbfVSo&#10;w+7p8f49x2bWfLi5f4+S9V2HaeGx+6uJgpzjoTb/UzzU5SJeJleXxtPLdfCilSkVQ3u8e9hhoj+8&#10;K3Ps+ARgin88Hmw5DN2waPuu7fqfutWrbvNq6F+u110aCp/Fgfnz4f3T24L382Gcr6YpVVNmH+9e&#10;H9+Woncvu2Upei75lOvb3d2bt8fnfD1tcy4zZ2Id2mRqPI9/7H65nv3JlmJjnhJYIsuuWfbLZlgs&#10;18sX3/TftMM33YtZP2v7Wfei7Zuu6V70DX5f4IotZbhOEpPP2wHyRbtk27eLFX6HhrLNql1t8Ntu&#10;u2az5cUc8Wjn8IJse0e2iNt24G87bJqBUCLiDv4TDqRSvI1XQnKmJgk/I188LCvLAXq6C9eNoYUo&#10;o+ja3eXhnXbezmE8b9g6mPsTLVDOED1UYLl+5FVxkLbCswKsTNT2Yu9Y841xmbsQ1TcaubWMTV5o&#10;UI1O0mwaG6+lfua9xm/VLmC56Nq5AC3HxEwQMWNoU6UI88JG1xHUMGpRSrsGcdte8DZXEoXBr02L&#10;+cj5B0IcoGHdLCyrYdku1hSsmqVNVMzfjeWSywIE2BCOENExM4uBhh0sg97mfmvztkyTypmGE7PM&#10;wXMID6SVNFi9c1VPPIxATICKJzsXHU9QElVR+U16N9aoF38ym5oItPZqFltxfZ7FuOJ6Dh2MLUG2&#10;uo6BJz52Icot1opbCoYJg89JoKByOSFAzynKCuXEabQGGBDntjgyoHYKSfply2mxsCFs+6GhTzae&#10;D60m37LpuawQgLunRlMEfRdSNmctGRkmfr0I4UZ5UbMTe1gCkbdbhSOhlo3RWdoGHwU5jQE/E9G/&#10;BOe1D1RNnYlCYvp5szBG7VzpDozWNXOODnYWmvZ2V+laUyGQYrDVyDppDfmSxe1ebNuFqgj6XPQx&#10;HxirX7VzuxH12NdojDWLtqxV4ZtlKpBSgA6m+GctLbHj2sBhItq+Igvn9FyHzqpnMa5E7Mg/wjFo&#10;sRWD09ZTUWFimOnjnAUIgYkqBSUTwzVRluDg7lpItgPn+cEJY3G1RFvd80HQp7cpDYKbJoOvG931&#10;Vw1uMXhyaAeODhbOhrb9uu1tLGOHo011bfH6RWuTB6NiEYUNW1rbmhp635znK00OkDAs5yvWX27l&#10;VUomh5GUVynPG7c9GaQcie5RxBEwJFnLaw8Rm4SpLYlKMZkebXtb2vJ2I8QkgwAZA/aNzXJQx6ox&#10;jlqhvd3u5ADrRMqRRojaiBTBwNSVnylUNeXtD1TaOyWK0itG9jBJSYl8MlTF0EfGvNmYLdviPpIL&#10;x68PpWwvxvCAOWx4jETcaLC912//xgCNcYuOuVhHAXnJdEykDQrXtprwcE5X3q9oIkNlLNCNrx88&#10;dNCgzVtn1y5sGqzarcCa3nfllaEP7dJQ8TpA3612dS5Fi7lo8K4R02tiJJ11yg0o5kB3aT21MB3V&#10;wltbrWDk/KjPs8xng8GSI9Q+vwYlGlFUOjOILVAvOdyVCF4zIFBFLTqGgwbmMR4Oaj+ikNtwlDq7&#10;V9TCZcR1ib2EIBeuz4iriGBdSLQL35B7PdRjd11ybJDc1jzxCsb+QrMA/HWXa5a8da6are6qS7Od&#10;YxrYwLaD3VkXjb0SIIbd1UUs2BsJdaSI8lqJJrL3IasqYZ2sqK8tz1RyBarbs8KJWEZ2RibKI6hg&#10;FKMW1W4xkWSYZbBgQg7Fn2A5DTiaPo2aqyVfNbo/YqRoF66cm7oO5HP+JgkSFvdZCdYxQFssXv5q&#10;oVXsyhASyzUyq4KcZcKo8AiiysuoXARxhVw6PRqe04rgVhgDVEmcaNRRdBVw0BO6P5d67d3V0zKu&#10;eRxFn0bMotYwdKlL6tRjYz6ZrUPOLTIWlgoq/P+GhvsQp5T5Att6YD11OtYKSxZa02hIPf/n+UFL&#10;rCpjSdhW1Rv00oF7lXmYVeYjpCR5LjV609SCGJRdT4jyOExdy3msCPqT/BxaYygjF7kHe1EJJ2Mi&#10;saw8JHL36GT/s+uoGmPU891MHSqPg4scXbeJCJVTTEPnLvhhmFJ+dpw+TqTY2+rOEeWEMhInhBuL&#10;TFktzxlloMLbkBLe71AoNtsCMtI5YThh9VUiY4qGtPGvlOEkoim+ZGt6H8wKyhTVKj03zeBdgyMx&#10;HlHYM5po+S6bxhicSNfBR+oYa73Qb/Q6vNHo51kmSHha2h7agSgSNAXoRGRFMLWZyijiU+4OeV7I&#10;SEChTrxFqsxZhThrLRwaxlj6DdBAXBYc6OjzwjUVcsWizB8RtxAiqxY7hmnmrR1Q+AObooIDd8N5&#10;s+WjFpDs7p8HWHFdYti6xnu1uaxbvPGWgkWFGdA5OB9KLucAbfGo8okRMMCUmhzctJ4QNC2KEbYE&#10;z1C8xskNPfBQSgqJblwToyJVOtKczYLaMaUGe8ZIDni5gWTuJ0trnVGBg51v4FfvxXacxRMNMs1b&#10;KR6GrfoLPUIHfk4xRczR/XraElLLecLhHI4Qpbjn6lPJV2F/lRGQGdq55oF7lnc4ZKOvdtbQrvTO&#10;yREBGt5c4qHZTv/FK0/KmmkKLC5Sk0PJJ6YQ4fM1JgAkLU4kaeq0TVR5pxA17EWFQaEx3MrKNL4B&#10;KLriSlTWwsg0UDKkchDHUz3p52oVKysHPoDZWXgc5OEs214LE9Oy2kfyjJ0qRAX6J4FCMsojtFH3&#10;Ld1zFl7dMdicpvyVbKR5Fja4WQay1du/+LhanarIXiQHJOsC5R0SmsihmFFfqkWfoeH+sW10BIMv&#10;2H7EbTF0eIEDFjtd9Zs4XsB5H/FMExcRVhscTO2mJIF43MKwbdmY+iM5vt1SV20iPuHMKU++jJ8j&#10;qjZbfIQHkl5xdF5TO3CPdz6238/hYfexJeYXqVUFD0uymxxUBrusSANcjUDtYSmKfrEi7hc7OTMY&#10;jySl8NmS4CWvV6yNUCWCAwsxj8NZcgl6BoZtTwd0rc5pNR88Dq2jbLzGcrU7FD6SadmeGlSxoWS0&#10;zDldlwkypqpQsKGo6McY9B4ZJaxQJFGENQqpnGEqbucMkwSmI5E8AFpKG/9Ul5AifePhkUAAnEOD&#10;vV6LBU8o484nG7WlCHSLLMgjG51fl3J9hakzSsR/M17N0pEstOUuvEkjqKpUnjH6DXg0xUZhqx8z&#10;Wr/+dbCxPzbB50FWXsx8bMqPkUZDGB+qOJPWExq+bnId4S8BdKw52F8E4I1oxQWRy6d8cgEkwdsu&#10;WQEBLY6S7Vmdx5/L8QjDQ2NzNiL+ZHIJXVNSA+/TMw3pyh5GuYX6nz4ABkRThpGuOWWYmKxaNsLM&#10;FcopipwX8vcpKj65gI4edWAKsTDGpEKStbxBoMDJntpCVrc+ffXQmoZKHz/wSdmPs5NHDhGzBGrC&#10;W4spY6sbd16bgWVNjiYyrxNij6T443AhoqMUio3JQyvsv3KRnq1Dyj/ADAbaCX32NLOq+gVmNAuY&#10;S8ZOsErDI1cu3iHwBKREudCXJKW4LIiMgnUKgVMGvXXRyj/L4AuQ3cWwHrVR4ATK60mrAgxQvMzZ&#10;ezZufLTwVZbyqZgmOS+JZa2noAE2IzQMhU8qhkpTLHpeWztgArHHP5zSrpW9CsHRgWrYq/WpGWtd&#10;Gkdn4vhOyL2sXbdb6yI31qhvtp2WylZ/AhMcbYvDzDPrCDTGVpyQiwa1Pb5K8hc56lMT3mvRDXMz&#10;QdI2FHgE0Z9eVfUiFv6llk5R8mk5LGCDbM005f5FUTiOuBVW2SAI7GBlJOijkFXxRXVKkYMJxedW&#10;flyr4o+bsj3A40sLq4mxHO9qghBRMIIaVvzBK6aGXIgTtLxeNkuq5JyWKYQZLesQSBbEwS2wjEoC&#10;1Jdi0TE0hlsV6KRDT4HRtHhOiELvVBmlEkXHZkappkGaSxngMYq7KFiedwWLtpNWDD/oD7903F4m&#10;hruIn0V2AHxI979lXduY6lExlxirRIOvT/R50KbGiSGCdb4mA9lXY3LJtBoRr0W9l00ASsR2wh1k&#10;CgV/E8VppT0Y+4kA/0y1bM6dafC2me56uAQEjkNtf0ZhbJu/NPdgW5hEmpSg8iyM+NTFcA+3knty&#10;0YEv/uII7hAX9ArRF6TDx9kk/rQQQ2tubR+zhzbs8L+yOkwGN4hwqtiuVstl9X8DlL/wxp+5f/cf&#10;AAAA//8DAFBLAwQUAAYACAAAACEAWlwIdt0AAAAGAQAADwAAAGRycy9kb3ducmV2LnhtbEyOwU6D&#10;QBRF9yb+w+SZuDF2gNTSIo9GibrqxtqF3U2ZVyAybwgzBfx7x5Uub+7NuSffzqYTIw2utYwQLyIQ&#10;xJXVLdcIh4/X+zUI5xVr1VkmhG9ysC2ur3KVaTvxO417X4sAYZcphMb7PpPSVQ0Z5Ra2Jw7d2Q5G&#10;+RCHWupBTQFuOplE0Uoa1XJ4aFRPZUPV1/5iEHab3cunbpf987nUb9N4KOvjXYt4ezM/PYLwNPu/&#10;MfzqB3UogtPJXlg70SEskzBESB9AhDaJNymIE8IqjUEWufyvX/w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uLL6/XUBAAAKAwAADgAAAAAAAAAAAAAAAAA8&#10;AgAAZHJzL2Uyb0RvYy54bWxQSwECLQAUAAYACAAAACEACdt26loNAADkMQAAEAAAAAAAAAAAAAAA&#10;AADdAwAAZHJzL2luay9pbmsxLnhtbFBLAQItABQABgAIAAAAIQBaXAh23QAAAAYBAAAPAAAAAAAA&#10;AAAAAAAAAGURAABkcnMvZG93bnJldi54bWxQSwECLQAUAAYACAAAACEAeRi8nb8AAAAhAQAAGQAA&#10;AAAAAAAAAAAAAABvEgAAZHJzL19yZWxzL2Uyb0RvYy54bWwucmVsc1BLBQYAAAAABgAGAHgBAABl&#10;EwAAAAA=&#10;">
                <v:imagedata r:id="rId10" o:title=""/>
              </v:shape>
            </w:pict>
          </mc:Fallback>
        </mc:AlternateContent>
      </w:r>
    </w:p>
    <w:p w14:paraId="4C2291E1" w14:textId="0A6122F8" w:rsidR="00104616" w:rsidRDefault="009A5479" w:rsidP="00ED225E">
      <w:r>
        <w:rPr>
          <w:noProof/>
        </w:rPr>
        <mc:AlternateContent>
          <mc:Choice Requires="wpi">
            <w:drawing>
              <wp:anchor distT="0" distB="0" distL="114300" distR="114300" simplePos="0" relativeHeight="251660288" behindDoc="0" locked="0" layoutInCell="1" allowOverlap="1" wp14:anchorId="4B8745A8" wp14:editId="7A729443">
                <wp:simplePos x="0" y="0"/>
                <wp:positionH relativeFrom="column">
                  <wp:posOffset>1254240</wp:posOffset>
                </wp:positionH>
                <wp:positionV relativeFrom="paragraph">
                  <wp:posOffset>-66160</wp:posOffset>
                </wp:positionV>
                <wp:extent cx="303120" cy="299160"/>
                <wp:effectExtent l="57150" t="57150" r="20955" b="43815"/>
                <wp:wrapNone/>
                <wp:docPr id="1448758173"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03120" cy="299160"/>
                      </w14:xfrm>
                    </w14:contentPart>
                  </a:graphicData>
                </a:graphic>
              </wp:anchor>
            </w:drawing>
          </mc:Choice>
          <mc:Fallback>
            <w:pict>
              <v:shape w14:anchorId="0C7CF356" id="Ink 2" o:spid="_x0000_s1026" type="#_x0000_t75" style="position:absolute;margin-left:98.05pt;margin-top:-5.9pt;width:25.25pt;height:2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afjt3AQAACQMAAA4AAABkcnMvZTJvRG9jLnhtbJxSyW7CMBC9V+o/&#10;WL6XLCyFiMChqBKHLof2A1zHJlZjTzQ2BP6+kwAFWlWVuFgeP/n5LZ7Ot7ZiG4XegMt50os5U05C&#10;Ydwq5+9vj3djznwQrhAVOJXznfJ8Pru9mTZ1plIooSoUMiJxPmvqnJch1FkUeVkqK3wPauUI1IBW&#10;BBpxFRUoGmK3VZTG8ShqAIsaQSrv6XSxB/ms49dayfCitVeBVTkfjwYkL+R8Ese0Qdqk6ZCzD4Lu&#10;kyGPZlORrVDUpZEHSeIKRVYYRwK+qRYiCLZG84vKGongQYeeBBuB1kaqzg85S+Ifzpbus3WVDOQa&#10;MwkuKBdeBYZjdh1wzRO2ogSaJyioHbEOwA+MFM//ZexFL0CuLenZN4KqEoG+gy9N7SnmzBQ5x2WR&#10;nPS7zcPJwSuefD1fAtRIdLD815WtRtuGTUrYNufU665duy7VNjBJh/24n6SESILSySQZdfiRec9w&#10;nM6ipccvSjyfW2FnP3j2BQAA//8DAFBLAwQUAAYACAAAACEAcQphEWkEAADuDQAAEAAAAGRycy9p&#10;bmsvaW5rMS54bWy0V01vGzcQvRfofyDYgy+mRHI/tBIi51QDBVqgSFKgPSrSxlpEWhmrlWX/+87X&#10;UqS07qFoD+KSnJk3bx6HjPPh4+t+p17q7tgc2qV2E6tV3a4Pm6Z9Wuo/vjyaSqtjv2o3q92hrZf6&#10;rT7qjw8//vChab/vdwsYFSC0R5ztd0u97fvnxXR6Pp8n52xy6J6m3tps+kv7/bdf9YNEbepvTdv0&#10;kPI4bK0PbV+/9gi2aDZLve5fbfAH7M+HU7eugxl3uvXFo+9W6/rx0O1XfUDcrtq23ql2tQfef2rV&#10;vz3DpIE8T3Wn1b6Bgo2fuHyWVz/PYWP1utTR+gQUj8Bkr6fjmH/9D5iPt5hIK/OzcqaVUNrUL8hp&#10;Spov3q/99+7wXHd9U19kZlHE8KbWvCZ9WKiuPh52JzwbrV5WuxNI5qyFtpDcbjoiyC0eaPOf4oEu&#10;7+LF5FJppLxYBxEttNRwtH2zr6HR98+hx/ojAOP2576j6+Ctz42zxrovtlzYapHZibdldBTSxQPm&#10;1+503Aa8r92lX8kSVOPKzs2m3wbR7cQWQfRY8rHQbd08bft/ipWyKTh0zsg9pGZSUsen+ttS/0RX&#10;UVEkb1AhmS2Un8EvL2bF/Z3L7kx1Z++108Zpe2+8ssreO+NwLIybwde4uXIVTCrDS68cesEPvRT6&#10;YgAtLgZLBt5nV3AiXHbNTUGBpUJU9jOSWTCJhuWRtob5JYskLhisSrAoTwLJPAYUJJOYwwLxB7aU&#10;XhZDJOUnAyMm5kERsWMWjhMvLnVkCwMwcWYy+DAMqygWiZS66BOrLF5MiQ0jWf6NgeqN8g0pcF9I&#10;lyqHBVOXFDcBMf8R4oMZvtKCt0DcIHDargSvwuBockWNyop5lAFYFfjJTAUtPXDkBDzGJcRztoZO&#10;QJBURIHH0mF6sTPISLgcCzMfUl3HyT6BxycEpUEiuZYsqPggAWY2YF523Ewu11UvXjxCTbgVqqWF&#10;CEhpXGZIaOMz5VFJ8KAAOVtc8FZigFq5QL7i/HzA44KvCODCkwwTb7zFnkk7IVKAtQxMEXEQkdFp&#10;J3kriFZStIDc8o0SSQWygzWNQKCVLDgGxYgIGcIW2uFHXlFIukW5YMD4Ap/dsWbikHhMkgijtAmI&#10;UAJIHFInJJfx3YGnhpIToTRVXANbrjJiLgP/Sszh69Ucl/wAgJ/ns3aqQuvcuAw3MuPxtQ9ohDAc&#10;KhGBhsemAE2okvh03z+UmPe7c6oQBsTllFIObMDW2IKxxJmvonHw9oQSLCk9AFAG6desNCRLqfAx&#10;Zz8x5ZXxeDEyq+jgcwYp+RXzkIcTxGPEkKPiMuGOUmq4pHyh0Dt9O8d34FQoAt4LDLwSGPOPqcLl&#10;DgSIJVfOncYCx23FuEMAU4lGCeZy6UGH15vooJMwAKVgAb9g4HmpqFFMaUBOFJphLm4Sn5ImM7nC&#10;gBFDD1J0hMFJeAxNEwcgUuwkc4G4hoOWAP/ZDO9xVhb3poSJKfLSJf8vCH/rwR+8D38DAAD//wMA&#10;UEsDBBQABgAIAAAAIQBVNEc94QAAAAoBAAAPAAAAZHJzL2Rvd25yZXYueG1sTI9NS8NAEIbvgv9h&#10;GcGLtJtNJLQxmyKC+AHVtnrxtknGJJidDdltGv+940mPL/PwzvPmm9n2YsLRd440qGUEAqlydUeN&#10;hve3+8UKhA+GatM7Qg3f6GFTnJ/lJqvdifY4HUIjuIR8ZjS0IQyZlL5q0Rq/dAMS3z7daE3gODay&#10;Hs2Jy20v4yhKpTUd8YfWDHjXYvV1OFoN1fNruf14TB58mJ+mq+QlXqtdrPXlxXx7AyLgHP5g+NVn&#10;dSjYqXRHqr3oOa9TxaiGhVK8gYn4Ok1BlBqSlQJZ5PL/hO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Upp+O3cBAAAJAwAADgAAAAAAAAAAAAAAAAA8AgAA&#10;ZHJzL2Uyb0RvYy54bWxQSwECLQAUAAYACAAAACEAcQphEWkEAADuDQAAEAAAAAAAAAAAAAAAAADf&#10;AwAAZHJzL2luay9pbmsxLnhtbFBLAQItABQABgAIAAAAIQBVNEc94QAAAAoBAAAPAAAAAAAAAAAA&#10;AAAAAHYIAABkcnMvZG93bnJldi54bWxQSwECLQAUAAYACAAAACEAeRi8nb8AAAAhAQAAGQAAAAAA&#10;AAAAAAAAAACECQAAZHJzL19yZWxzL2Uyb0RvYy54bWwucmVsc1BLBQYAAAAABgAGAHgBAAB6CgAA&#10;AAA=&#10;">
                <v:imagedata r:id="rId12" o:title=""/>
              </v:shape>
            </w:pict>
          </mc:Fallback>
        </mc:AlternateContent>
      </w:r>
    </w:p>
    <w:p w14:paraId="3AF31608" w14:textId="089318B7" w:rsidR="00ED225E" w:rsidRDefault="009A5479" w:rsidP="00ED225E">
      <w:r>
        <w:rPr>
          <w:noProof/>
        </w:rPr>
        <mc:AlternateContent>
          <mc:Choice Requires="wpi">
            <w:drawing>
              <wp:anchor distT="0" distB="0" distL="114300" distR="114300" simplePos="0" relativeHeight="251662336" behindDoc="0" locked="0" layoutInCell="1" allowOverlap="1" wp14:anchorId="0927902D" wp14:editId="7A89B108">
                <wp:simplePos x="0" y="0"/>
                <wp:positionH relativeFrom="column">
                  <wp:posOffset>98640</wp:posOffset>
                </wp:positionH>
                <wp:positionV relativeFrom="paragraph">
                  <wp:posOffset>105410</wp:posOffset>
                </wp:positionV>
                <wp:extent cx="360" cy="360"/>
                <wp:effectExtent l="57150" t="57150" r="57150" b="57150"/>
                <wp:wrapNone/>
                <wp:docPr id="558206693"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22B81DD" id="Ink 4" o:spid="_x0000_s1026" type="#_x0000_t75" style="position:absolute;margin-left:7.05pt;margin-top:7.6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JxdXoxgEAAGgEAAAQAAAAZHJzL2luay9pbmsxLnht&#10;bLSTQW/bIBTH75P6HRA77DLb4MRNYtXpqZEmbdK0dlJ3dG0aoxqIAMfJt98zJsRV0542WbLgwfvz&#10;3o8/N7cH0aI904YrWWAaE4yYrFTN5bbAvx820RIjY0tZl62SrMBHZvDt+urTDZcvos3hj0BBmmEk&#10;2gI31u7yJOn7Pu5nsdLbJCVklnyTLz++47XPqtkzl9zCkeYUqpS07GAHsZzXBa7sgYT9oH2vOl2x&#10;sDxEdHXeYXVZsY3SorRBsSmlZC2SpYC6HzGyxx0MOJyzZRojwaHhKI3pfDFf3q0gUB4KPJl3UKKB&#10;SgROLmv++Q+am7eaQ1mzdHG9wMiXVLP9UFPimOfv9/5Tqx3TlrMz5hGKXziiapw7PiMozYxqu+Fu&#10;MNqXbQfIKCFgC382TS4AeasHbP6pHnB5V29a3Gs0vr0pBw8tWOp0tZYLBkYXu+Axa0B4CN9b7Z5D&#10;StJ5RElE6AO5zskyz0icrWaTq/AuPmk+6c40Qe9Jn/3qVgK1sbOe17YJ0ElMsgB9ivxSasP4trEf&#10;5fq2XXJwzoV36MyEfB+/2HOBP7uniFzmGHCNUERQOs8W2dcvBL5oSVf0lSPDKYB6/RcAAP//AwBQ&#10;SwMEFAAGAAgAAAAhAGjk4zfeAAAABwEAAA8AAABkcnMvZG93bnJldi54bWxMj09Lw0AQxe+C32EZ&#10;wZvdpFRbYjZFDFYRBY1/wNs2O02Cu7Mhu23it3d60tPj8R5vfpOvJ2fFAYfQeVKQzhIQSLU3HTUK&#10;3t/uLlYgQtRktPWECn4wwLo4Pcl1ZvxIr3ioYiN4hEKmFbQx9pmUoW7R6TDzPRJnOz84HdkOjTSD&#10;HnncWTlPkivpdEd8odU93rZYf1d7p2Dz9PUQlvfPld0sxsdd+VF+hpdSqfOz6eYaRMQp/pXhiM/o&#10;UDDT1u/JBGHZL1Jusl7OQRzzJb+2ZV2lIItc/ucv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d3EbrbQEAAAMDAAAOAAAAAAAAAAAAAAAAADwCAABkcnMv&#10;ZTJvRG9jLnhtbFBLAQItABQABgAIAAAAIQDJxdXoxgEAAGgEAAAQAAAAAAAAAAAAAAAAANUDAABk&#10;cnMvaW5rL2luazEueG1sUEsBAi0AFAAGAAgAAAAhAGjk4zfeAAAABwEAAA8AAAAAAAAAAAAAAAAA&#10;yQUAAGRycy9kb3ducmV2LnhtbFBLAQItABQABgAIAAAAIQB5GLydvwAAACEBAAAZAAAAAAAAAAAA&#10;AAAAANQGAABkcnMvX3JlbHMvZTJvRG9jLnhtbC5yZWxzUEsFBgAAAAAGAAYAeAEAAMoHAAAAAA==&#10;">
                <v:imagedata r:id="rId8" o:title=""/>
              </v:shape>
            </w:pict>
          </mc:Fallback>
        </mc:AlternateContent>
      </w:r>
      <w:r w:rsidR="00104616">
        <w:t>S</w:t>
      </w:r>
      <w:r>
        <w:t>andra</w:t>
      </w:r>
      <w:r w:rsidR="00104616">
        <w:t xml:space="preserve"> Humphrey</w:t>
      </w:r>
      <w:r>
        <w:t xml:space="preserve">                                                                                                                                                              </w:t>
      </w:r>
      <w:r w:rsidR="00ED225E">
        <w:t xml:space="preserve">Clerk to the Council </w:t>
      </w:r>
      <w:r w:rsidR="00D957DA">
        <w:t>5/11</w:t>
      </w:r>
      <w:r w:rsidR="00ED225E">
        <w:t xml:space="preserve">/2024 </w:t>
      </w:r>
    </w:p>
    <w:p w14:paraId="5F14B295" w14:textId="696CBC75" w:rsidR="00ED225E" w:rsidRDefault="00D65F5B" w:rsidP="00ED225E">
      <w:r>
        <w:t>1</w:t>
      </w:r>
      <w:r w:rsidR="009A7701">
        <w:t>.</w:t>
      </w:r>
      <w:r w:rsidR="00ED225E">
        <w:t xml:space="preserve"> </w:t>
      </w:r>
      <w:r w:rsidR="00104616">
        <w:t xml:space="preserve"> </w:t>
      </w:r>
      <w:r w:rsidR="00ED225E">
        <w:t xml:space="preserve">Apologies. </w:t>
      </w:r>
    </w:p>
    <w:p w14:paraId="4D5832B0" w14:textId="43F6AD8C" w:rsidR="00ED225E" w:rsidRDefault="00D65F5B" w:rsidP="00ED225E">
      <w:pPr>
        <w:spacing w:line="240" w:lineRule="auto"/>
      </w:pPr>
      <w:r>
        <w:t>2</w:t>
      </w:r>
      <w:r w:rsidR="009A7701">
        <w:t>.</w:t>
      </w:r>
      <w:r w:rsidR="00ED225E">
        <w:t xml:space="preserve"> </w:t>
      </w:r>
      <w:r w:rsidR="00104616">
        <w:t xml:space="preserve"> </w:t>
      </w:r>
      <w:r w:rsidR="00ED225E">
        <w:t xml:space="preserve">Declarations of Interests. </w:t>
      </w:r>
    </w:p>
    <w:p w14:paraId="1B2B934A" w14:textId="7D10CA0D" w:rsidR="00D957DA" w:rsidRDefault="00ED225E" w:rsidP="00ED225E">
      <w:pPr>
        <w:spacing w:line="240" w:lineRule="auto"/>
      </w:pPr>
      <w:r w:rsidRPr="00104616">
        <w:rPr>
          <w:i/>
          <w:iCs/>
        </w:rPr>
        <w:t xml:space="preserve">Councillors are reminded of their responsibility to declare any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meeting when the issue is discussed and Council votes on the matter. </w:t>
      </w:r>
    </w:p>
    <w:p w14:paraId="71E11C30" w14:textId="0FF39CB2" w:rsidR="00D957DA" w:rsidRDefault="00D957DA" w:rsidP="00D957DA">
      <w:pPr>
        <w:spacing w:line="240" w:lineRule="auto"/>
      </w:pPr>
      <w:r>
        <w:t xml:space="preserve">3. Chairs </w:t>
      </w:r>
      <w:r w:rsidR="004A57E1">
        <w:t>announcement</w:t>
      </w:r>
    </w:p>
    <w:p w14:paraId="581DFECB" w14:textId="6F20DA6D" w:rsidR="00D957DA" w:rsidRDefault="00D957DA" w:rsidP="00D957DA">
      <w:pPr>
        <w:spacing w:line="240" w:lineRule="auto"/>
      </w:pPr>
      <w:r>
        <w:t>4. Adjournment for public participation</w:t>
      </w:r>
    </w:p>
    <w:p w14:paraId="2AC5AD95" w14:textId="3A24255E" w:rsidR="00D957DA" w:rsidRDefault="004A57E1" w:rsidP="00ED225E">
      <w:pPr>
        <w:spacing w:line="240" w:lineRule="auto"/>
      </w:pPr>
      <w:r>
        <w:t>5.  Update from the District Councillors</w:t>
      </w:r>
    </w:p>
    <w:p w14:paraId="3D0DBB81" w14:textId="7415A21B" w:rsidR="00ED225E" w:rsidRDefault="004A57E1" w:rsidP="00ED225E">
      <w:pPr>
        <w:spacing w:line="240" w:lineRule="auto"/>
      </w:pPr>
      <w:r>
        <w:t>6</w:t>
      </w:r>
      <w:r w:rsidR="00D65F5B">
        <w:t xml:space="preserve">. </w:t>
      </w:r>
      <w:r w:rsidR="00104616">
        <w:t xml:space="preserve"> </w:t>
      </w:r>
      <w:r w:rsidR="00C62889">
        <w:t>Approve m</w:t>
      </w:r>
      <w:r w:rsidR="00D65F5B">
        <w:t>inutes from</w:t>
      </w:r>
      <w:r w:rsidR="00C62889">
        <w:t xml:space="preserve"> the</w:t>
      </w:r>
      <w:r w:rsidR="00D65F5B">
        <w:t xml:space="preserve"> meeting of 12</w:t>
      </w:r>
      <w:r w:rsidR="00D65F5B" w:rsidRPr="00D65F5B">
        <w:rPr>
          <w:vertAlign w:val="superscript"/>
        </w:rPr>
        <w:t>th</w:t>
      </w:r>
      <w:r w:rsidR="00D65F5B">
        <w:t xml:space="preserve"> March 2024</w:t>
      </w:r>
      <w:r w:rsidR="004B3597">
        <w:t xml:space="preserve"> and </w:t>
      </w:r>
      <w:r w:rsidR="00104616">
        <w:t xml:space="preserve">any </w:t>
      </w:r>
      <w:r w:rsidR="004B3597">
        <w:t>matters arising</w:t>
      </w:r>
    </w:p>
    <w:p w14:paraId="1BEEFC0C" w14:textId="77777777" w:rsidR="001110D9" w:rsidRPr="001110D9" w:rsidRDefault="001110D9" w:rsidP="001110D9">
      <w:pPr>
        <w:autoSpaceDE w:val="0"/>
        <w:autoSpaceDN w:val="0"/>
        <w:adjustRightInd w:val="0"/>
        <w:spacing w:after="0" w:line="240" w:lineRule="auto"/>
        <w:rPr>
          <w:rFonts w:ascii="Abtos" w:eastAsia="Arial-BoldMT" w:hAnsi="Abtos" w:cs="Arial-BoldMT"/>
          <w:b/>
          <w:bCs/>
          <w:kern w:val="0"/>
          <w:sz w:val="24"/>
          <w:szCs w:val="24"/>
        </w:rPr>
      </w:pPr>
      <w:r>
        <w:t xml:space="preserve">7.  Planning Applications – To discuss and decide any action to be taken on current planning application - </w:t>
      </w:r>
      <w:r w:rsidRPr="001110D9">
        <w:rPr>
          <w:rFonts w:ascii="Abtos" w:eastAsia="Arial-BoldMT" w:hAnsi="Abtos" w:cs="Arial-BoldMT"/>
          <w:b/>
          <w:bCs/>
          <w:kern w:val="0"/>
          <w:sz w:val="24"/>
          <w:szCs w:val="24"/>
        </w:rPr>
        <w:t>Part retrospective - Change of use of land for the formation of 3no.</w:t>
      </w:r>
    </w:p>
    <w:p w14:paraId="3A481F51" w14:textId="77777777" w:rsidR="001110D9" w:rsidRPr="001110D9" w:rsidRDefault="001110D9" w:rsidP="001110D9">
      <w:pPr>
        <w:autoSpaceDE w:val="0"/>
        <w:autoSpaceDN w:val="0"/>
        <w:adjustRightInd w:val="0"/>
        <w:spacing w:after="0" w:line="240" w:lineRule="auto"/>
        <w:rPr>
          <w:rFonts w:ascii="Abtos" w:eastAsia="Arial-BoldMT" w:hAnsi="Abtos" w:cs="Arial-BoldMT"/>
          <w:b/>
          <w:bCs/>
          <w:kern w:val="0"/>
          <w:sz w:val="24"/>
          <w:szCs w:val="24"/>
        </w:rPr>
      </w:pPr>
      <w:r w:rsidRPr="001110D9">
        <w:rPr>
          <w:rFonts w:ascii="Abtos" w:eastAsia="Arial-BoldMT" w:hAnsi="Abtos" w:cs="Arial-BoldMT"/>
          <w:b/>
          <w:bCs/>
          <w:kern w:val="0"/>
          <w:sz w:val="24"/>
          <w:szCs w:val="24"/>
        </w:rPr>
        <w:t>Gypsy/Traveller pitches, comprising the siting of 1 mobile home, 1</w:t>
      </w:r>
    </w:p>
    <w:p w14:paraId="7BE640C9" w14:textId="77777777" w:rsidR="001110D9" w:rsidRPr="001110D9" w:rsidRDefault="001110D9" w:rsidP="001110D9">
      <w:pPr>
        <w:autoSpaceDE w:val="0"/>
        <w:autoSpaceDN w:val="0"/>
        <w:adjustRightInd w:val="0"/>
        <w:spacing w:after="0" w:line="240" w:lineRule="auto"/>
        <w:rPr>
          <w:rFonts w:ascii="Abtos" w:eastAsia="Arial-BoldMT" w:hAnsi="Abtos" w:cs="Arial-BoldMT"/>
          <w:b/>
          <w:bCs/>
          <w:kern w:val="0"/>
          <w:sz w:val="24"/>
          <w:szCs w:val="24"/>
        </w:rPr>
      </w:pPr>
      <w:r w:rsidRPr="001110D9">
        <w:rPr>
          <w:rFonts w:ascii="Abtos" w:eastAsia="Arial-BoldMT" w:hAnsi="Abtos" w:cs="Arial-BoldMT"/>
          <w:b/>
          <w:bCs/>
          <w:kern w:val="0"/>
          <w:sz w:val="24"/>
          <w:szCs w:val="24"/>
        </w:rPr>
        <w:t>touring caravan, and 1 dayroom for each pitch, alongside the</w:t>
      </w:r>
    </w:p>
    <w:p w14:paraId="4B506178" w14:textId="77777777" w:rsidR="001110D9" w:rsidRPr="001110D9" w:rsidRDefault="001110D9" w:rsidP="001110D9">
      <w:pPr>
        <w:autoSpaceDE w:val="0"/>
        <w:autoSpaceDN w:val="0"/>
        <w:adjustRightInd w:val="0"/>
        <w:spacing w:after="0" w:line="240" w:lineRule="auto"/>
        <w:rPr>
          <w:rFonts w:ascii="Abtos" w:eastAsia="Arial-BoldMT" w:hAnsi="Abtos" w:cs="Arial-BoldMT"/>
          <w:b/>
          <w:bCs/>
          <w:kern w:val="0"/>
          <w:sz w:val="24"/>
          <w:szCs w:val="24"/>
        </w:rPr>
      </w:pPr>
      <w:r w:rsidRPr="001110D9">
        <w:rPr>
          <w:rFonts w:ascii="Abtos" w:eastAsia="Arial-BoldMT" w:hAnsi="Abtos" w:cs="Arial-BoldMT"/>
          <w:b/>
          <w:bCs/>
          <w:kern w:val="0"/>
          <w:sz w:val="24"/>
          <w:szCs w:val="24"/>
        </w:rPr>
        <w:t>formation of new access, bin store, cycle store and shared amenity</w:t>
      </w:r>
    </w:p>
    <w:p w14:paraId="65B81B92" w14:textId="77777777" w:rsidR="001110D9" w:rsidRPr="001110D9" w:rsidRDefault="001110D9" w:rsidP="001110D9">
      <w:pPr>
        <w:autoSpaceDE w:val="0"/>
        <w:autoSpaceDN w:val="0"/>
        <w:adjustRightInd w:val="0"/>
        <w:spacing w:after="0" w:line="240" w:lineRule="auto"/>
        <w:rPr>
          <w:rFonts w:ascii="Abtos" w:eastAsia="Arial-BoldMT" w:hAnsi="Abtos" w:cs="Arial-BoldMT"/>
          <w:b/>
          <w:bCs/>
          <w:kern w:val="0"/>
          <w:sz w:val="24"/>
          <w:szCs w:val="24"/>
        </w:rPr>
      </w:pPr>
      <w:r w:rsidRPr="001110D9">
        <w:rPr>
          <w:rFonts w:ascii="Abtos" w:eastAsia="Arial-BoldMT" w:hAnsi="Abtos" w:cs="Arial-BoldMT"/>
          <w:b/>
          <w:bCs/>
          <w:kern w:val="0"/>
          <w:sz w:val="24"/>
          <w:szCs w:val="24"/>
        </w:rPr>
        <w:t xml:space="preserve">area, construction of </w:t>
      </w:r>
      <w:proofErr w:type="gramStart"/>
      <w:r w:rsidRPr="001110D9">
        <w:rPr>
          <w:rFonts w:ascii="Abtos" w:eastAsia="Arial-BoldMT" w:hAnsi="Abtos" w:cs="Arial-BoldMT"/>
          <w:b/>
          <w:bCs/>
          <w:kern w:val="0"/>
          <w:sz w:val="24"/>
          <w:szCs w:val="24"/>
        </w:rPr>
        <w:t>sound proof</w:t>
      </w:r>
      <w:proofErr w:type="gramEnd"/>
      <w:r w:rsidRPr="001110D9">
        <w:rPr>
          <w:rFonts w:ascii="Abtos" w:eastAsia="Arial-BoldMT" w:hAnsi="Abtos" w:cs="Arial-BoldMT"/>
          <w:b/>
          <w:bCs/>
          <w:kern w:val="0"/>
          <w:sz w:val="24"/>
          <w:szCs w:val="24"/>
        </w:rPr>
        <w:t xml:space="preserve"> fencing</w:t>
      </w:r>
    </w:p>
    <w:p w14:paraId="4B99677C" w14:textId="2859B3F3" w:rsidR="001110D9" w:rsidRPr="001110D9" w:rsidRDefault="001110D9" w:rsidP="001110D9">
      <w:pPr>
        <w:autoSpaceDE w:val="0"/>
        <w:autoSpaceDN w:val="0"/>
        <w:adjustRightInd w:val="0"/>
        <w:spacing w:after="0" w:line="240" w:lineRule="auto"/>
        <w:rPr>
          <w:rFonts w:asciiTheme="majorHAnsi" w:hAnsiTheme="majorHAnsi"/>
          <w:b/>
          <w:bCs/>
        </w:rPr>
      </w:pPr>
      <w:r w:rsidRPr="001110D9">
        <w:rPr>
          <w:rFonts w:ascii="Abtos" w:eastAsia="Arial-BoldMT" w:hAnsi="Abtos" w:cs="Arial-BoldMT"/>
          <w:b/>
          <w:bCs/>
          <w:kern w:val="0"/>
          <w:sz w:val="24"/>
          <w:szCs w:val="24"/>
        </w:rPr>
        <w:t>Site</w:t>
      </w:r>
      <w:r>
        <w:rPr>
          <w:rFonts w:ascii="Abtos" w:eastAsia="Arial-BoldMT" w:hAnsi="Abtos" w:cs="Arial-BoldMT"/>
          <w:b/>
          <w:bCs/>
          <w:kern w:val="0"/>
          <w:sz w:val="24"/>
          <w:szCs w:val="24"/>
        </w:rPr>
        <w:t xml:space="preserve"> </w:t>
      </w:r>
      <w:r w:rsidRPr="001110D9">
        <w:rPr>
          <w:rFonts w:asciiTheme="majorHAnsi" w:eastAsia="Arial-BoldMT" w:hAnsiTheme="majorHAnsi" w:cs="Arial-BoldMT"/>
          <w:b/>
          <w:bCs/>
          <w:kern w:val="0"/>
          <w:sz w:val="24"/>
          <w:szCs w:val="24"/>
        </w:rPr>
        <w:t>Address:</w:t>
      </w:r>
      <w:r>
        <w:rPr>
          <w:rFonts w:asciiTheme="majorHAnsi" w:eastAsia="Arial-BoldMT" w:hAnsiTheme="majorHAnsi" w:cs="Arial-BoldMT"/>
          <w:b/>
          <w:bCs/>
          <w:kern w:val="0"/>
          <w:sz w:val="24"/>
          <w:szCs w:val="24"/>
        </w:rPr>
        <w:t xml:space="preserve"> </w:t>
      </w:r>
      <w:r w:rsidRPr="001110D9">
        <w:rPr>
          <w:rFonts w:asciiTheme="majorHAnsi" w:eastAsia="ArialMT" w:hAnsiTheme="majorHAnsi" w:cs="ArialMT"/>
          <w:b/>
          <w:bCs/>
          <w:kern w:val="0"/>
          <w:sz w:val="24"/>
          <w:szCs w:val="24"/>
        </w:rPr>
        <w:t xml:space="preserve">Land east of </w:t>
      </w:r>
      <w:proofErr w:type="spellStart"/>
      <w:r w:rsidRPr="001110D9">
        <w:rPr>
          <w:rFonts w:asciiTheme="majorHAnsi" w:eastAsia="ArialMT" w:hAnsiTheme="majorHAnsi" w:cs="ArialMT"/>
          <w:b/>
          <w:bCs/>
          <w:kern w:val="0"/>
          <w:sz w:val="24"/>
          <w:szCs w:val="24"/>
        </w:rPr>
        <w:t>Lumbry</w:t>
      </w:r>
      <w:proofErr w:type="spellEnd"/>
      <w:r w:rsidRPr="001110D9">
        <w:rPr>
          <w:rFonts w:asciiTheme="majorHAnsi" w:eastAsia="ArialMT" w:hAnsiTheme="majorHAnsi" w:cs="ArialMT"/>
          <w:b/>
          <w:bCs/>
          <w:kern w:val="0"/>
          <w:sz w:val="24"/>
          <w:szCs w:val="24"/>
        </w:rPr>
        <w:t xml:space="preserve"> Farm Cottages, </w:t>
      </w:r>
      <w:proofErr w:type="spellStart"/>
      <w:r w:rsidRPr="001110D9">
        <w:rPr>
          <w:rFonts w:asciiTheme="majorHAnsi" w:eastAsia="ArialMT" w:hAnsiTheme="majorHAnsi" w:cs="ArialMT"/>
          <w:b/>
          <w:bCs/>
          <w:kern w:val="0"/>
          <w:sz w:val="24"/>
          <w:szCs w:val="24"/>
        </w:rPr>
        <w:t>Selborne</w:t>
      </w:r>
      <w:proofErr w:type="spellEnd"/>
      <w:r w:rsidRPr="001110D9">
        <w:rPr>
          <w:rFonts w:asciiTheme="majorHAnsi" w:eastAsia="ArialMT" w:hAnsiTheme="majorHAnsi" w:cs="ArialMT"/>
          <w:b/>
          <w:bCs/>
          <w:kern w:val="0"/>
          <w:sz w:val="24"/>
          <w:szCs w:val="24"/>
        </w:rPr>
        <w:t xml:space="preserve"> Road, </w:t>
      </w:r>
      <w:proofErr w:type="spellStart"/>
      <w:r w:rsidRPr="001110D9">
        <w:rPr>
          <w:rFonts w:asciiTheme="majorHAnsi" w:eastAsia="ArialMT" w:hAnsiTheme="majorHAnsi" w:cs="ArialMT"/>
          <w:b/>
          <w:bCs/>
          <w:kern w:val="0"/>
          <w:sz w:val="24"/>
          <w:szCs w:val="24"/>
        </w:rPr>
        <w:t>Selborne</w:t>
      </w:r>
      <w:proofErr w:type="spellEnd"/>
      <w:r w:rsidRPr="001110D9">
        <w:rPr>
          <w:rFonts w:asciiTheme="majorHAnsi" w:eastAsia="ArialMT" w:hAnsiTheme="majorHAnsi" w:cs="ArialMT"/>
          <w:b/>
          <w:bCs/>
          <w:kern w:val="0"/>
          <w:sz w:val="24"/>
          <w:szCs w:val="24"/>
        </w:rPr>
        <w:t>, Alton</w:t>
      </w:r>
    </w:p>
    <w:p w14:paraId="632ADC43" w14:textId="77777777" w:rsidR="001110D9" w:rsidRDefault="001110D9" w:rsidP="00ED225E">
      <w:pPr>
        <w:spacing w:line="240" w:lineRule="auto"/>
      </w:pPr>
    </w:p>
    <w:p w14:paraId="3CACDD39" w14:textId="77777777" w:rsidR="001110D9" w:rsidRDefault="001110D9" w:rsidP="00ED225E">
      <w:pPr>
        <w:spacing w:line="240" w:lineRule="auto"/>
      </w:pPr>
    </w:p>
    <w:p w14:paraId="5B12ED48" w14:textId="77777777" w:rsidR="001110D9" w:rsidRDefault="001110D9" w:rsidP="00ED225E">
      <w:pPr>
        <w:spacing w:line="240" w:lineRule="auto"/>
      </w:pPr>
    </w:p>
    <w:p w14:paraId="635EEA0D" w14:textId="452BF926" w:rsidR="005F67E2" w:rsidRDefault="001110D9" w:rsidP="00ED225E">
      <w:pPr>
        <w:spacing w:line="240" w:lineRule="auto"/>
      </w:pPr>
      <w:r>
        <w:lastRenderedPageBreak/>
        <w:t>8</w:t>
      </w:r>
      <w:r w:rsidR="00D957DA">
        <w:t>.</w:t>
      </w:r>
      <w:r w:rsidR="005F67E2">
        <w:t xml:space="preserve"> </w:t>
      </w:r>
      <w:r w:rsidR="004B3597">
        <w:t xml:space="preserve"> Lloyds Bank </w:t>
      </w:r>
      <w:r w:rsidR="00C62889">
        <w:t xml:space="preserve">– update on </w:t>
      </w:r>
      <w:r w:rsidR="004B3597">
        <w:t>account opening</w:t>
      </w:r>
    </w:p>
    <w:p w14:paraId="5D766CDB" w14:textId="4157FD8C" w:rsidR="004A57E1" w:rsidRDefault="001110D9" w:rsidP="004A57E1">
      <w:pPr>
        <w:rPr>
          <w:rFonts w:eastAsia="Times New Roman"/>
          <w:color w:val="000000"/>
        </w:rPr>
      </w:pPr>
      <w:r>
        <w:rPr>
          <w:rFonts w:eastAsia="Times New Roman"/>
          <w:color w:val="000000"/>
        </w:rPr>
        <w:t>9</w:t>
      </w:r>
      <w:r w:rsidR="004A57E1">
        <w:rPr>
          <w:rFonts w:eastAsia="Times New Roman"/>
          <w:color w:val="000000"/>
        </w:rPr>
        <w:t xml:space="preserve">.  </w:t>
      </w:r>
      <w:r w:rsidR="00C62889">
        <w:rPr>
          <w:rFonts w:eastAsia="Times New Roman"/>
          <w:color w:val="000000"/>
        </w:rPr>
        <w:t xml:space="preserve">Footpath to School - </w:t>
      </w:r>
      <w:r w:rsidR="004A57E1">
        <w:rPr>
          <w:rFonts w:eastAsia="Times New Roman"/>
          <w:color w:val="000000"/>
        </w:rPr>
        <w:t xml:space="preserve">Agree action </w:t>
      </w:r>
      <w:r w:rsidR="00C62889">
        <w:rPr>
          <w:rFonts w:eastAsia="Times New Roman"/>
          <w:color w:val="000000"/>
        </w:rPr>
        <w:t>on trimming</w:t>
      </w:r>
      <w:r w:rsidR="004A57E1">
        <w:rPr>
          <w:rFonts w:eastAsia="Times New Roman"/>
          <w:color w:val="000000"/>
        </w:rPr>
        <w:t xml:space="preserve"> the trees overhang from the recreation ground.  </w:t>
      </w:r>
    </w:p>
    <w:p w14:paraId="7C1F9726" w14:textId="4F0DE8D9" w:rsidR="00C62889" w:rsidRDefault="001110D9" w:rsidP="001110D9">
      <w:r>
        <w:rPr>
          <w:rFonts w:eastAsia="Times New Roman"/>
          <w:color w:val="000000"/>
        </w:rPr>
        <w:t>10</w:t>
      </w:r>
      <w:r w:rsidR="004A57E1">
        <w:rPr>
          <w:rFonts w:eastAsia="Times New Roman"/>
          <w:color w:val="000000"/>
        </w:rPr>
        <w:t xml:space="preserve">. </w:t>
      </w:r>
      <w:r w:rsidR="00C62889">
        <w:rPr>
          <w:rFonts w:eastAsia="Times New Roman"/>
          <w:color w:val="000000"/>
        </w:rPr>
        <w:t xml:space="preserve"> Car Park Dead End - Agree</w:t>
      </w:r>
      <w:r w:rsidR="004A57E1">
        <w:rPr>
          <w:rFonts w:eastAsia="Times New Roman"/>
          <w:color w:val="000000"/>
        </w:rPr>
        <w:t xml:space="preserve"> a way to make it clearer to visitors that there is further car parking for all including </w:t>
      </w:r>
      <w:r w:rsidR="00C62889">
        <w:rPr>
          <w:rFonts w:eastAsia="Times New Roman"/>
          <w:color w:val="000000"/>
        </w:rPr>
        <w:t>coaches in</w:t>
      </w:r>
      <w:r w:rsidR="004A57E1">
        <w:rPr>
          <w:rFonts w:eastAsia="Times New Roman"/>
          <w:color w:val="000000"/>
        </w:rPr>
        <w:t xml:space="preserve"> the dead end as the existing signs do not make it clear what cars can park at the dead </w:t>
      </w:r>
      <w:r>
        <w:rPr>
          <w:rFonts w:eastAsia="Times New Roman"/>
          <w:color w:val="000000"/>
        </w:rPr>
        <w:t>end,</w:t>
      </w:r>
      <w:r w:rsidR="004A57E1">
        <w:rPr>
          <w:rFonts w:eastAsia="Times New Roman"/>
          <w:color w:val="000000"/>
        </w:rPr>
        <w:t xml:space="preserve"> and many assume it is primarily for Chawton House. </w:t>
      </w:r>
    </w:p>
    <w:p w14:paraId="512799B3" w14:textId="3BCB7860" w:rsidR="009A7701" w:rsidRDefault="004A57E1" w:rsidP="00ED225E">
      <w:pPr>
        <w:spacing w:line="240" w:lineRule="auto"/>
      </w:pPr>
      <w:r>
        <w:t>1</w:t>
      </w:r>
      <w:r w:rsidR="001110D9">
        <w:t>1</w:t>
      </w:r>
      <w:r w:rsidR="009A7701">
        <w:t>.</w:t>
      </w:r>
      <w:r w:rsidR="00104616">
        <w:t xml:space="preserve"> </w:t>
      </w:r>
      <w:r w:rsidR="009A7701">
        <w:t xml:space="preserve"> </w:t>
      </w:r>
      <w:r w:rsidR="00C62889">
        <w:t>P</w:t>
      </w:r>
      <w:r w:rsidR="00D957DA">
        <w:t xml:space="preserve">rogress </w:t>
      </w:r>
      <w:r w:rsidR="00C62889">
        <w:t xml:space="preserve">update </w:t>
      </w:r>
      <w:r>
        <w:t>on: -</w:t>
      </w:r>
    </w:p>
    <w:p w14:paraId="5CF29E85" w14:textId="4648F73C" w:rsidR="004B3597" w:rsidRDefault="004B3597" w:rsidP="004B3597">
      <w:pPr>
        <w:spacing w:line="240" w:lineRule="auto"/>
        <w:ind w:firstLine="720"/>
      </w:pPr>
      <w:r>
        <w:t>a) Bridge in recreation ground</w:t>
      </w:r>
    </w:p>
    <w:p w14:paraId="38536844" w14:textId="036BFD58" w:rsidR="004B3597" w:rsidRDefault="004B3597" w:rsidP="004B3597">
      <w:pPr>
        <w:spacing w:line="240" w:lineRule="auto"/>
        <w:ind w:firstLine="720"/>
      </w:pPr>
      <w:r>
        <w:t>b) Bus shelter</w:t>
      </w:r>
    </w:p>
    <w:p w14:paraId="755A3F26" w14:textId="435DDB49" w:rsidR="004B3597" w:rsidRDefault="004B3597" w:rsidP="004B3597">
      <w:pPr>
        <w:spacing w:line="240" w:lineRule="auto"/>
        <w:ind w:firstLine="720"/>
      </w:pPr>
      <w:r>
        <w:t>c) Cemetery Gate</w:t>
      </w:r>
    </w:p>
    <w:p w14:paraId="0C1B72A1" w14:textId="7E4AA675" w:rsidR="004B3597" w:rsidRDefault="004B3597" w:rsidP="004B3597">
      <w:pPr>
        <w:spacing w:line="240" w:lineRule="auto"/>
        <w:ind w:firstLine="720"/>
      </w:pPr>
      <w:r>
        <w:t xml:space="preserve">d) </w:t>
      </w:r>
      <w:r w:rsidR="00104616">
        <w:t xml:space="preserve"> </w:t>
      </w:r>
      <w:r>
        <w:t xml:space="preserve">Benches </w:t>
      </w:r>
    </w:p>
    <w:p w14:paraId="7C23E3BA" w14:textId="28104065" w:rsidR="00C0499E" w:rsidRDefault="004A57E1" w:rsidP="004B3597">
      <w:pPr>
        <w:spacing w:line="240" w:lineRule="auto"/>
      </w:pPr>
      <w:r>
        <w:t>1</w:t>
      </w:r>
      <w:r w:rsidR="001110D9">
        <w:t>2</w:t>
      </w:r>
      <w:r w:rsidR="00D957DA">
        <w:t xml:space="preserve">. </w:t>
      </w:r>
      <w:r w:rsidR="00C62889">
        <w:t xml:space="preserve">Website Provider - </w:t>
      </w:r>
      <w:r w:rsidR="00D957DA">
        <w:t>To agree the recommendation from the Clerk.</w:t>
      </w:r>
      <w:r w:rsidR="004B3597">
        <w:t xml:space="preserve"> </w:t>
      </w:r>
    </w:p>
    <w:p w14:paraId="3B9D9AB6" w14:textId="4D88582B" w:rsidR="00C62889" w:rsidRDefault="004A57E1" w:rsidP="004A57E1">
      <w:r>
        <w:t>1</w:t>
      </w:r>
      <w:r w:rsidR="001110D9">
        <w:t>3</w:t>
      </w:r>
      <w:r w:rsidR="004B3597">
        <w:t xml:space="preserve">. </w:t>
      </w:r>
      <w:r w:rsidR="00C62889">
        <w:t xml:space="preserve">Fuller Car Park - </w:t>
      </w:r>
      <w:r w:rsidR="004B3597">
        <w:t>Update on progr</w:t>
      </w:r>
      <w:r w:rsidR="00C62889">
        <w:t>ess.</w:t>
      </w:r>
    </w:p>
    <w:p w14:paraId="6FBE9BCE" w14:textId="7E4AE2EB" w:rsidR="00ED225E" w:rsidRDefault="004B3597" w:rsidP="004A57E1">
      <w:r>
        <w:t>1</w:t>
      </w:r>
      <w:r w:rsidR="001110D9">
        <w:t>4</w:t>
      </w:r>
      <w:r w:rsidR="004A57E1">
        <w:t>.</w:t>
      </w:r>
      <w:r w:rsidR="005F67E2">
        <w:t xml:space="preserve"> </w:t>
      </w:r>
      <w:r w:rsidR="00ED225E">
        <w:t xml:space="preserve">Payments and receipts for the period </w:t>
      </w:r>
      <w:r w:rsidR="005F67E2">
        <w:t xml:space="preserve">1 </w:t>
      </w:r>
      <w:r w:rsidR="00D957DA">
        <w:t xml:space="preserve">Oct </w:t>
      </w:r>
      <w:r w:rsidR="005F67E2">
        <w:t xml:space="preserve">2024 to </w:t>
      </w:r>
      <w:r w:rsidR="00D957DA">
        <w:t xml:space="preserve">8 Nov </w:t>
      </w:r>
      <w:r w:rsidR="005F67E2">
        <w:t>2024</w:t>
      </w:r>
      <w:r w:rsidR="004A57E1">
        <w:t>.</w:t>
      </w:r>
    </w:p>
    <w:p w14:paraId="17AD81B1" w14:textId="30404211" w:rsidR="00ED225E" w:rsidRDefault="00C0499E" w:rsidP="00ED225E">
      <w:pPr>
        <w:spacing w:line="240" w:lineRule="auto"/>
      </w:pPr>
      <w:proofErr w:type="gramStart"/>
      <w:r>
        <w:t>1</w:t>
      </w:r>
      <w:r w:rsidR="001110D9">
        <w:t>5</w:t>
      </w:r>
      <w:r w:rsidR="00C62889">
        <w:t xml:space="preserve"> </w:t>
      </w:r>
      <w:r w:rsidR="009A7701">
        <w:t>.</w:t>
      </w:r>
      <w:proofErr w:type="gramEnd"/>
      <w:r w:rsidR="009A7701">
        <w:t xml:space="preserve"> </w:t>
      </w:r>
      <w:r w:rsidR="008D3A13">
        <w:t xml:space="preserve">Any </w:t>
      </w:r>
      <w:r w:rsidR="009A7701">
        <w:t>Matters</w:t>
      </w:r>
      <w:r w:rsidR="00ED225E">
        <w:t xml:space="preserve"> to report. </w:t>
      </w:r>
    </w:p>
    <w:p w14:paraId="6FE00733" w14:textId="1802368C" w:rsidR="00ED225E" w:rsidRPr="0035062A" w:rsidRDefault="00ED225E" w:rsidP="00ED225E">
      <w:pPr>
        <w:spacing w:line="240" w:lineRule="auto"/>
        <w:rPr>
          <w:rFonts w:ascii="Arial" w:hAnsi="Arial" w:cs="Arial"/>
        </w:rPr>
      </w:pPr>
    </w:p>
    <w:sectPr w:rsidR="00ED225E" w:rsidRPr="0035062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CCDD9" w14:textId="77777777" w:rsidR="001F1B4F" w:rsidRDefault="001F1B4F" w:rsidP="0035062A">
      <w:pPr>
        <w:spacing w:after="0" w:line="240" w:lineRule="auto"/>
      </w:pPr>
      <w:r>
        <w:separator/>
      </w:r>
    </w:p>
  </w:endnote>
  <w:endnote w:type="continuationSeparator" w:id="0">
    <w:p w14:paraId="678E5D1D" w14:textId="77777777" w:rsidR="001F1B4F" w:rsidRDefault="001F1B4F" w:rsidP="003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tos">
    <w:altName w:val="Cambria"/>
    <w:panose1 w:val="00000000000000000000"/>
    <w:charset w:val="00"/>
    <w:family w:val="roman"/>
    <w:notTrueType/>
    <w:pitch w:val="default"/>
  </w:font>
  <w:font w:name="Arial-BoldMT">
    <w:altName w:val="Klee One"/>
    <w:panose1 w:val="00000000000000000000"/>
    <w:charset w:val="80"/>
    <w:family w:val="auto"/>
    <w:notTrueType/>
    <w:pitch w:val="default"/>
    <w:sig w:usb0="00000001" w:usb1="08070000" w:usb2="00000010" w:usb3="00000000" w:csb0="00020000" w:csb1="00000000"/>
  </w:font>
  <w:font w:name="Arial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40F66" w14:textId="77777777" w:rsidR="001F1B4F" w:rsidRDefault="001F1B4F" w:rsidP="0035062A">
      <w:pPr>
        <w:spacing w:after="0" w:line="240" w:lineRule="auto"/>
      </w:pPr>
      <w:r>
        <w:separator/>
      </w:r>
    </w:p>
  </w:footnote>
  <w:footnote w:type="continuationSeparator" w:id="0">
    <w:p w14:paraId="5D8B5BB7" w14:textId="77777777" w:rsidR="001F1B4F" w:rsidRDefault="001F1B4F" w:rsidP="0035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D4BB" w14:textId="0118F9F8" w:rsidR="0035062A" w:rsidRDefault="0035062A" w:rsidP="0035062A">
    <w:pPr>
      <w:pStyle w:val="Header"/>
      <w:jc w:val="center"/>
    </w:pPr>
    <w:r w:rsidRPr="0035062A">
      <w:rPr>
        <w:rFonts w:ascii="Arial Black" w:hAnsi="Arial Black"/>
        <w:noProof/>
      </w:rPr>
      <w:t>CHAWTON PARISH COUNCIL</w:t>
    </w:r>
    <w:r>
      <w:rPr>
        <w:noProof/>
      </w:rPr>
      <w:t xml:space="preserve"> </w:t>
    </w:r>
    <w:r>
      <w:rPr>
        <w:noProof/>
      </w:rPr>
      <w:drawing>
        <wp:inline distT="0" distB="0" distL="0" distR="0" wp14:anchorId="28FF58F9" wp14:editId="114A0F8D">
          <wp:extent cx="5507067" cy="858520"/>
          <wp:effectExtent l="0" t="0" r="0" b="0"/>
          <wp:docPr id="6" name="Picture 5" descr="Chaw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w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370" cy="8637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F4623"/>
    <w:multiLevelType w:val="multilevel"/>
    <w:tmpl w:val="C17A0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517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2A"/>
    <w:rsid w:val="00104616"/>
    <w:rsid w:val="001110D9"/>
    <w:rsid w:val="0017376C"/>
    <w:rsid w:val="001870A5"/>
    <w:rsid w:val="001D2DCD"/>
    <w:rsid w:val="001F1B4F"/>
    <w:rsid w:val="002A1515"/>
    <w:rsid w:val="0035062A"/>
    <w:rsid w:val="003A3F98"/>
    <w:rsid w:val="00422A32"/>
    <w:rsid w:val="0047315E"/>
    <w:rsid w:val="00491872"/>
    <w:rsid w:val="004A57E1"/>
    <w:rsid w:val="004B3597"/>
    <w:rsid w:val="004D2A2C"/>
    <w:rsid w:val="00504185"/>
    <w:rsid w:val="00517126"/>
    <w:rsid w:val="00527BAB"/>
    <w:rsid w:val="00534105"/>
    <w:rsid w:val="005F67E2"/>
    <w:rsid w:val="00662893"/>
    <w:rsid w:val="006C39CB"/>
    <w:rsid w:val="007C1E3B"/>
    <w:rsid w:val="00870DAE"/>
    <w:rsid w:val="008D3A13"/>
    <w:rsid w:val="00950E10"/>
    <w:rsid w:val="009765ED"/>
    <w:rsid w:val="009A5479"/>
    <w:rsid w:val="009A7701"/>
    <w:rsid w:val="009D1B9D"/>
    <w:rsid w:val="00A155DF"/>
    <w:rsid w:val="00A72528"/>
    <w:rsid w:val="00AB5C48"/>
    <w:rsid w:val="00AD36A6"/>
    <w:rsid w:val="00BF1223"/>
    <w:rsid w:val="00C0499E"/>
    <w:rsid w:val="00C62889"/>
    <w:rsid w:val="00C8715D"/>
    <w:rsid w:val="00D342A4"/>
    <w:rsid w:val="00D65F5B"/>
    <w:rsid w:val="00D957DA"/>
    <w:rsid w:val="00DC08BB"/>
    <w:rsid w:val="00E1352E"/>
    <w:rsid w:val="00ED225E"/>
    <w:rsid w:val="00F01352"/>
    <w:rsid w:val="00F171EC"/>
    <w:rsid w:val="00FB5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316DF"/>
  <w15:chartTrackingRefBased/>
  <w15:docId w15:val="{5995A793-3DAD-4E44-AC26-AAE154A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6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6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6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6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6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6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6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6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6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6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6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6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6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6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6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6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6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62A"/>
    <w:rPr>
      <w:rFonts w:eastAsiaTheme="majorEastAsia" w:cstheme="majorBidi"/>
      <w:color w:val="272727" w:themeColor="text1" w:themeTint="D8"/>
    </w:rPr>
  </w:style>
  <w:style w:type="paragraph" w:styleId="Title">
    <w:name w:val="Title"/>
    <w:basedOn w:val="Normal"/>
    <w:next w:val="Normal"/>
    <w:link w:val="TitleChar"/>
    <w:uiPriority w:val="10"/>
    <w:qFormat/>
    <w:rsid w:val="003506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6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6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6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62A"/>
    <w:pPr>
      <w:spacing w:before="160"/>
      <w:jc w:val="center"/>
    </w:pPr>
    <w:rPr>
      <w:i/>
      <w:iCs/>
      <w:color w:val="404040" w:themeColor="text1" w:themeTint="BF"/>
    </w:rPr>
  </w:style>
  <w:style w:type="character" w:customStyle="1" w:styleId="QuoteChar">
    <w:name w:val="Quote Char"/>
    <w:basedOn w:val="DefaultParagraphFont"/>
    <w:link w:val="Quote"/>
    <w:uiPriority w:val="29"/>
    <w:rsid w:val="0035062A"/>
    <w:rPr>
      <w:i/>
      <w:iCs/>
      <w:color w:val="404040" w:themeColor="text1" w:themeTint="BF"/>
    </w:rPr>
  </w:style>
  <w:style w:type="paragraph" w:styleId="ListParagraph">
    <w:name w:val="List Paragraph"/>
    <w:basedOn w:val="Normal"/>
    <w:uiPriority w:val="34"/>
    <w:qFormat/>
    <w:rsid w:val="0035062A"/>
    <w:pPr>
      <w:ind w:left="720"/>
      <w:contextualSpacing/>
    </w:pPr>
  </w:style>
  <w:style w:type="character" w:styleId="IntenseEmphasis">
    <w:name w:val="Intense Emphasis"/>
    <w:basedOn w:val="DefaultParagraphFont"/>
    <w:uiPriority w:val="21"/>
    <w:qFormat/>
    <w:rsid w:val="0035062A"/>
    <w:rPr>
      <w:i/>
      <w:iCs/>
      <w:color w:val="0F4761" w:themeColor="accent1" w:themeShade="BF"/>
    </w:rPr>
  </w:style>
  <w:style w:type="paragraph" w:styleId="IntenseQuote">
    <w:name w:val="Intense Quote"/>
    <w:basedOn w:val="Normal"/>
    <w:next w:val="Normal"/>
    <w:link w:val="IntenseQuoteChar"/>
    <w:uiPriority w:val="30"/>
    <w:qFormat/>
    <w:rsid w:val="003506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62A"/>
    <w:rPr>
      <w:i/>
      <w:iCs/>
      <w:color w:val="0F4761" w:themeColor="accent1" w:themeShade="BF"/>
    </w:rPr>
  </w:style>
  <w:style w:type="character" w:styleId="IntenseReference">
    <w:name w:val="Intense Reference"/>
    <w:basedOn w:val="DefaultParagraphFont"/>
    <w:uiPriority w:val="32"/>
    <w:qFormat/>
    <w:rsid w:val="0035062A"/>
    <w:rPr>
      <w:b/>
      <w:bCs/>
      <w:smallCaps/>
      <w:color w:val="0F4761" w:themeColor="accent1" w:themeShade="BF"/>
      <w:spacing w:val="5"/>
    </w:rPr>
  </w:style>
  <w:style w:type="paragraph" w:styleId="Header">
    <w:name w:val="header"/>
    <w:basedOn w:val="Normal"/>
    <w:link w:val="HeaderChar"/>
    <w:uiPriority w:val="99"/>
    <w:unhideWhenUsed/>
    <w:rsid w:val="0035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62A"/>
  </w:style>
  <w:style w:type="paragraph" w:styleId="Footer">
    <w:name w:val="footer"/>
    <w:basedOn w:val="Normal"/>
    <w:link w:val="FooterChar"/>
    <w:uiPriority w:val="99"/>
    <w:unhideWhenUsed/>
    <w:rsid w:val="0035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62A"/>
  </w:style>
  <w:style w:type="character" w:styleId="Hyperlink">
    <w:name w:val="Hyperlink"/>
    <w:basedOn w:val="DefaultParagraphFont"/>
    <w:uiPriority w:val="99"/>
    <w:unhideWhenUsed/>
    <w:rsid w:val="0035062A"/>
    <w:rPr>
      <w:color w:val="467886" w:themeColor="hyperlink"/>
      <w:u w:val="single"/>
    </w:rPr>
  </w:style>
  <w:style w:type="character" w:styleId="UnresolvedMention">
    <w:name w:val="Unresolved Mention"/>
    <w:basedOn w:val="DefaultParagraphFont"/>
    <w:uiPriority w:val="99"/>
    <w:semiHidden/>
    <w:unhideWhenUsed/>
    <w:rsid w:val="00350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865067">
      <w:bodyDiv w:val="1"/>
      <w:marLeft w:val="0"/>
      <w:marRight w:val="0"/>
      <w:marTop w:val="0"/>
      <w:marBottom w:val="0"/>
      <w:divBdr>
        <w:top w:val="none" w:sz="0" w:space="0" w:color="auto"/>
        <w:left w:val="none" w:sz="0" w:space="0" w:color="auto"/>
        <w:bottom w:val="none" w:sz="0" w:space="0" w:color="auto"/>
        <w:right w:val="none" w:sz="0" w:space="0" w:color="auto"/>
      </w:divBdr>
    </w:div>
    <w:div w:id="14251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8.731"/>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21.770"/>
    </inkml:context>
    <inkml:brush xml:id="br0">
      <inkml:brushProperty name="width" value="0.05" units="cm"/>
      <inkml:brushProperty name="height" value="0.05" units="cm"/>
    </inkml:brush>
  </inkml:definitions>
  <inkml:trace contextRef="#ctx0" brushRef="#br0">50 515 24575,'1'-2'0,"1"-1"0,-1 0 0,1 1 0,0 0 0,0-1 0,0 1 0,0 0 0,0 0 0,3-2 0,4-5 0,41-46 0,2 2 0,86-68 0,-90 89 0,-35 25 0,-1 0 0,0-1 0,-1-1 0,0 0 0,19-20 0,-28 26 0,1 0 0,-1 0 0,-1 0 0,1-1 0,0 1 0,-1-1 0,0 1 0,0-1 0,0 0 0,0 1 0,0-1 0,-1 0 0,1 1 0,-1-1 0,0 0 0,0 0 0,-1 1 0,1-1 0,-1 0 0,0 0 0,0 1 0,0-1 0,0 1 0,-1-1 0,1 1 0,-1-1 0,-3-3 0,3 3 0,-1 1 0,0 0 0,0-1 0,0 1 0,0 0 0,0 1 0,0-1 0,-1 0 0,1 1 0,-1 0 0,0 0 0,0 0 0,0 0 0,0 1 0,0 0 0,0-1 0,0 1 0,0 1 0,-6-1 0,-11-1 0,1 1 0,-38 3 0,31-1 0,19 0 0,0 0 0,0 0 0,0 1 0,1 0 0,-1 0 0,1 0 0,-1 1 0,1 0 0,-8 5 0,-5 5 0,-31 25 0,6-4 0,40-30 0,0 1 0,0-1 0,0 1 0,1 1 0,0-1 0,0 0 0,1 1 0,-1 0 0,1 0 0,0 0 0,1 0 0,-1 1 0,1-1 0,1 0 0,-1 1 0,1 0 0,0-1 0,1 1 0,-1 0 0,1-1 0,1 10 0,1 6 0,1-1 0,0 1 0,2-1 0,0 0 0,12 29 0,0-13 0,27 45 0,-25-47 0,26 58 0,-41-81 0,0 0 0,-1 0 0,0 0 0,-1 0 0,0 0 0,-1 1 0,0-1 0,-1 1 0,-2 16 0,2-26 0,-1-1 0,1 0 0,-1 0 0,0 1 0,1-1 0,-1 0 0,0 0 0,-1 0 0,1 0 0,0 0 0,0 0 0,-2 2 0,2-4 0,1 1 0,0-1 0,-1 0 0,1 0 0,0 1 0,-1-1 0,1 0 0,0 0 0,-1 0 0,1 1 0,0-1 0,-1 0 0,1 0 0,-1 0 0,1 0 0,0 0 0,-1 0 0,1 0 0,-1 0 0,1 0 0,0 0 0,-1 0 0,1 0 0,-1 0 0,1 0 0,-1 0 0,0-1 0,1 0 0,-1 1 0,0-1 0,0 0 0,1 1 0,-1-1 0,0 0 0,1 0 0,-1 0 0,1 0 0,-1 0 0,1 0 0,-1 0 0,1 0 0,-1-1 0,-3-17 0,0 0 0,1 0 0,0 0 0,2-1 0,0 1 0,2 0 0,0-1 0,6-28 0,-7 43 0,1 0 0,0 0 0,1 0 0,-1 0 0,1 1 0,0-1 0,0 0 0,1 1 0,-1 0 0,1-1 0,0 1 0,7-7 0,-3 5 0,1 0 0,0 0 0,0 1 0,1 0 0,15-6 0,4-4 0,-12 7 0,1 0 0,0 0 0,32-8 0,-45 14 0,-1 2 0,1-1 0,0 0 0,0 1 0,0 0 0,0 0 0,0 0 0,0 0 0,-1 0 0,1 1 0,0 0 0,0 0 0,0 0 0,-1 0 0,1 0 0,0 1 0,-1 0 0,0 0 0,1 0 0,-1 0 0,0 0 0,0 1 0,5 4 0,-5-2 0,0-1 0,0 1 0,0 0 0,0 0 0,-1 1 0,0-1 0,0 0 0,0 1 0,-1-1 0,0 1 0,0 0 0,0 8 0,0 11 0,-3 40 0,0-32 0,1-24 0,0 33 0,0-38 0,1-5 0,0-24 0,1 11 0,0 1 0,2 0 0,-1 0 0,2-1 0,5-12 0,9-44 0,-15 49 0,2-1 0,0 0 0,16-39 0,-18 52 0,2 1 0,-1-1 0,1 1 0,0 0 0,1 0 0,0 0 0,0 1 0,1 0 0,0 0 0,0 1 0,11-8 0,-17 13 0,1 0 0,-1 0 0,1 0 0,-1 0 0,1 0 0,-1 0 0,1 1 0,0-1 0,-1 0 0,1 1 0,0-1 0,-1 1 0,1 0 0,0 0 0,0 0 0,-1 0 0,1 0 0,0 0 0,0 0 0,0 0 0,2 1 0,-2 0 0,0 1 0,-1-1 0,0 0 0,1 0 0,-1 1 0,0-1 0,0 0 0,1 1 0,-1-1 0,0 1 0,0 0 0,-1-1 0,1 1 0,0 0 0,-1 0 0,1-1 0,0 3 0,1 10 0,0-1 0,0 1 0,-2 0 0,0 17 0,0-25 0,-2 14 0,-1 0 0,0-1 0,-2 1 0,-7 20 0,-6 31 0,8-22 0,-6 80 0,17-149 0,1-1 0,1 1 0,1-1 0,1 1 0,1 0 0,14-33 0,-8 25 0,2 1 0,1 0 0,1 2 0,21-26 0,-36 49 0,-1 1 0,1 0 0,0 0 0,0 0 0,0 0 0,0 0 0,0 0 0,0 0 0,0 0 0,1 1 0,-1-1 0,0 0 0,0 1 0,1-1 0,-1 0 0,0 1 0,1 0 0,-1-1 0,2 1 0,-2 0 0,0 0 0,0 0 0,0 1 0,0-1 0,0 0 0,0 1 0,0-1 0,0 1 0,0-1 0,0 1 0,-1 0 0,1-1 0,0 1 0,0 0 0,-1 0 0,1-1 0,-1 1 0,1 0 0,0 0 0,0 1 0,1 4 0,1-1 0,-1 1 0,0 0 0,0 0 0,-1 1 0,0-1 0,1 8 0,-2 118 0,0-13 0,0-116 0,0 0 0,1 0 0,-1 0 0,1 0 0,0 1 0,0-1 0,0 0 0,1 0 0,-1-1 0,1 1 0,0 0 0,-1 0 0,1-1 0,0 1 0,0-1 0,3 3 0,-4-4 0,0-1 0,1 1 0,-1 0 0,0-1 0,0 1 0,0 0 0,1-1 0,-1 0 0,0 1 0,0-1 0,1 0 0,-1 0 0,0 1 0,1-1 0,-1 0 0,0 0 0,1-1 0,-1 1 0,0 0 0,1 0 0,-1-1 0,0 1 0,0 0 0,1-1 0,-1 0 0,0 1 0,0-1 0,0 0 0,0 1 0,1-1 0,-1 0 0,0 0 0,-1 0 0,1 0 0,0 0 0,0 0 0,0 0 0,0 0 0,-1 0 0,2-2 0,2-4 0,1-1 0,-1 1 0,0-1 0,-1 0 0,0-1 0,0 1 0,-1 0 0,0-1 0,1-8 0,0-12 0,-1-41 0,-3 50 0,1 0 0,1-1 0,1 1 0,8-33 0,-2 20 0,-2-1 0,0 0 0,0-48 0,-6-92 0,-1 124 0,1 612 0,2-550 0,3-20 0,9-32 0,-8 21 0,-4 15 0,0 0 0,0-1 0,1 1 0,-1 0 0,1 0 0,0 1 0,0-1 0,0 0 0,0 1 0,1 0 0,-1 0 0,1 0 0,0 0 0,0 1 0,0-1 0,7-2 0,-1 2 0,-1 0 0,1 1 0,0 0 0,0 1 0,0 0 0,20 0 0,3 3 0,-22-1 0,1 0 0,-1-1 0,1 0 0,-1-1 0,13-2 0,-22 2 0,1 0 0,0 0 0,0 0 0,-1 0 0,1 0 0,-1 0 0,1-1 0,-1 1 0,0-1 0,1 0 0,-1 0 0,0 0 0,0 0 0,0 0 0,-1 0 0,1 0 0,0-1 0,-1 1 0,1 0 0,-1-1 0,0 0 0,0 1 0,0-1 0,0 0 0,0-3 0,2-13 0,-1 1 0,0 0 0,-2 0 0,0-1 0,-4-25 0,-1 5 0,-17-55 0,22 93 0,-9-25 0,4 20 0,1 18 0,-1 59 0,6 99 0,2-53 0,-3 125 0,0-239 0,4 30 0,-4-32 0,0 0 0,1 0 0,-1 0 0,1 0 0,0 0 0,-1-1 0,1 1 0,-1 0 0,1 0 0,0-1 0,0 1 0,0-1 0,-1 1 0,1-1 0,0 1 0,0-1 0,0 1 0,0-1 0,0 0 0,0 1 0,0-1 0,0 0 0,0 0 0,0 0 0,0 1 0,0-1 0,0 0 0,0 0 0,1-1 0,0 1 0,0 1 0,-1-1 0,1 1 0,0-1 0,0 1 0,-1 0 0,1-1 0,-1 1 0,1 0 0,-1 0 0,1 0 0,-1 0 0,1 1 0,-1-1 0,0 0 0,0 1 0,1-1 0,-1 0 0,0 1 0,0-1 0,-1 1 0,1 0 0,0-1 0,0 1 0,0 1 0,16 22 0,-9-21 0,0 1 0,0-2 0,0 1 0,1-1 0,-1-1 0,1 1 0,0-1 0,0-1 0,0 0 0,0 0 0,0-1 0,0 0 0,0 0 0,0-1 0,0 0 0,9-3 0,-15 3 0,0-1 0,-1 1 0,1 0 0,-1-1 0,1 0 0,-1 1 0,0-1 0,0 0 0,0 0 0,0 0 0,0-1 0,0 1 0,-1 0 0,1-1 0,-1 1 0,1-1 0,-1 1 0,0-1 0,0 0 0,0 0 0,-1 1 0,1-1 0,0-5 0,0 3 0,0-1 0,-1 1 0,0-1 0,0 1 0,0-1 0,0 1 0,-1-1 0,0 1 0,0 0 0,-1-1 0,-2-6 0,4 11 0,-1 1 0,1-1 0,0 0 0,-1 0 0,1 1 0,-1-1 0,1 0 0,-1 0 0,1 1 0,-1-1 0,1 1 0,-1-1 0,1 1 0,-1-1 0,0 1 0,1-1 0,-1 1 0,0-1 0,0 1 0,1 0 0,-3-1 0,3 1 0,-1 0 0,1 0 0,-1 0 0,1 1 0,-1-1 0,1 0 0,-1 0 0,1 1 0,-1-1 0,1 0 0,-1 1 0,1-1 0,-1 0 0,1 1 0,-1-1 0,1 1 0,0-1 0,-1 1 0,1-1 0,0 1 0,0-1 0,-1 1 0,1 0 0,-1 1 0,0 0 0,0 0 0,1 0 0,-1 0 0,1 1 0,-1-1 0,1 0 0,0 0 0,0 1 0,0-1 0,0 0 0,0 0 0,1 1 0,-1-1 0,2 4 0,-1-4 0,0 0 0,0-1 0,0 1 0,0 0 0,0-1 0,0 1 0,1-1 0,-1 0 0,1 1 0,-1-1 0,1 0 0,-1 0 0,1 0 0,0 0 0,-1 0 0,1 0 0,0 0 0,0-1 0,0 1 0,0-1 0,0 1 0,0-1 0,0 0 0,0 1 0,0-1 0,0 0 0,0 0 0,0-1 0,0 1 0,-1 0 0,3-1 0,0 0 0,-1 0 0,0 0 0,0-1 0,0 1 0,0 0 0,-1-1 0,1 0 0,0 0 0,-1 0 0,1 0 0,-1 0 0,1 0 0,-1-1 0,0 1 0,0-1 0,0 1 0,0-1 0,1-4 0,0 1 0,-1-1 0,0 1 0,0-1 0,-1 0 0,0 1 0,0-1 0,-1 0 0,1 0 0,-2 0 0,1 0 0,-1 0 0,0 0 0,0 1 0,0-1 0,-1 0 0,-1 1 0,1-1 0,-1 1 0,0 0 0,-6-11 0,9 18 0,0-1 0,0 0 0,0 1 0,0-1 0,0 0 0,0 1 0,-1-1 0,1 0 0,0 1 0,0-1 0,0 0 0,0 1 0,0-1 0,0 0 0,-1 0 0,1 1 0,0-1 0,0 0 0,-1 0 0,1 1 0,0-1 0,0 0 0,-1 0 0,1 1 0,0-1 0,0 0 0,-1 0 0,1 0 0,0 0 0,-1 0 0,1 0 0,0 1 0,-1-1 0,1 0 0,0 0 0,-1 0 0,1 0 0,0 0 0,-1 0 0,1 0 0,0 0 0,-1 0 0,1 0 0,0-1 0,-1 1 0,1 0 0,0 0 0,-1 0 0,1 0 0,0 0 0,0-1 0,-1 1 0,1 0 0,0 0 0,-1 0 0,1-1 0,0 1 0,0 0 0,0 0 0,-1-1 0,1 1 0,0 0 0,0-1 0,0 1 0,0 0 0,0-1 0,-1 1 0,0 27 0,4-15 0,1 0 0,1-1 0,0 1 0,1-1 0,0 0 0,0-1 0,1 0 0,0 0 0,11 11 0,-8-8 0,-8-11 0,0 1 0,0-1 0,1 0 0,-1 1 0,1-1 0,-1-1 0,1 1 0,0 0 0,-1 0 0,1-1 0,0 0 0,0 1 0,0-1 0,0 0 0,0-1 0,1 1 0,-1 0 0,0-1 0,0 0 0,0 0 0,1 0 0,-1 0 0,0 0 0,0-1 0,0 1 0,1-1 0,-1 0 0,0 0 0,0 0 0,0 0 0,0-1 0,-1 1 0,5-3 0,-1 0 0,-1 1 0,0-1 0,1 0 0,-1-1 0,-1 1 0,1-1 0,-1 0 0,1 0 0,-1 0 0,-1-1 0,1 1 0,-1-1 0,0 0 0,0 0 0,3-11 0,-3-9 0,-2 0 0,0 0 0,-5-34 0,3 95 0,-1-22 0,1 1 0,0 0 0,1-1 0,1 1 0,0-1 0,1 1 0,7 25 0,-7-36 0,-1 0 0,1-1 0,0 1 0,0 0 0,0-1 0,0 1 0,1-1 0,-1 0 0,1 0 0,-1 0 0,1 0 0,0 0 0,-1-1 0,1 1 0,0-1 0,0 1 0,0-1 0,0 0 0,1 0 0,-1-1 0,0 1 0,0-1 0,1 1 0,-1-1 0,0 0 0,0 0 0,1-1 0,-1 1 0,0-1 0,0 1 0,6-3 0,-4 2 0,0-1 0,0 1 0,0-1 0,0 0 0,-1-1 0,1 1 0,-1-1 0,1 0 0,-1 0 0,0-1 0,0 1 0,0-1 0,0 0 0,-1 0 0,0 0 0,0 0 0,0 0 0,0-1 0,2-5 0,3-44 0,-7 33 0,-1 17 0,-1 8 0,0-40 0,-2 13 0,2 0 0,1 0 0,4-36 0,-4 59 0,0 0 0,0 1 0,0-1 0,0 0 0,0 0 0,0 0 0,0 0 0,0 0 0,0 1 0,0-1 0,0 0 0,0 0 0,1 0 0,-1 0 0,0 0 0,0 0 0,0 0 0,0 0 0,0 0 0,0 1 0,1-1 0,-1 0 0,0 0 0,0 0 0,0 0 0,0 0 0,0 0 0,1 0 0,-1 0 0,0 0 0,0 0 0,0 0 0,0 0 0,1 0 0,-1 0 0,0 0 0,0 0 0,0 0 0,0 0 0,0 0 0,1 0 0,-1-1 0,0 1 0,0 0 0,0 0 0,0 0 0,0 0 0,0 0 0,1 0 0,-1 0 0,0 0 0,0-1 0,0 1 0,0 0 0,0 0 0,0 0 0,0 0 0,0 0 0,0-1 0,6 15 0,-2 11 0,6 22 0,-9-45 0,0 0 0,0 1 0,0-1 0,0 0 0,1 0 0,-1 0 0,0 0 0,1 0 0,0 0 0,-1 0 0,1 0 0,0-1 0,0 1 0,0-1 0,0 1 0,3 0 0,-5-1 0,1-1 0,0 0 0,-1 0 0,1 0 0,0 0 0,0 0 0,-1 0 0,1 0 0,0 0 0,0 0 0,-1 0 0,1 0 0,0-1 0,-1 1 0,1 0 0,0 0 0,-1-1 0,1 1 0,0 0 0,-1-1 0,1 1 0,-1-1 0,1 1 0,0-1 0,-1 1 0,1-1 0,-1 1 0,0-1 0,1 0 0,-1 1 0,1-1 0,-1 0 0,0 1 0,0-1 0,1 0 0,-1 0 0,13-37 0,-7 20 0,-5 15 0,0 1 0,1 0 0,-1-1 0,0 1 0,1 0 0,-1 0 0,1-1 0,0 1 0,0 0 0,0 1 0,0-1 0,0 0 0,0 0 0,0 1 0,1 0 0,-1-1 0,0 1 0,1 0 0,-1 0 0,1 0 0,-1 0 0,1 1 0,0-1 0,-1 1 0,1 0 0,0-1 0,-1 1 0,1 0 0,0 1 0,0-1 0,-1 0 0,1 1 0,0-1 0,2 2 0,0 0 0,-1 0 0,0 0 0,1 1 0,-1-1 0,0 1 0,0 0 0,0 0 0,-1 0 0,1 0 0,-1 1 0,1 0 0,-1-1 0,0 1 0,-1 0 0,1 1 0,-1-1 0,0 0 0,2 6 0,9 48 0,-10-44 0,-1 0 0,2-1 0,4 14 0,-4-15 0,-4-9 0,1 0 0,0 0 0,0 0 0,0 0 0,0 0 0,1 0 0,-1 0 0,1 0 0,0-1 0,2 3 0,4-37 0,-2 4 0,-5 21 0,1-1 0,-1 0 0,1 1 0,0-1 0,1 1 0,0 0 0,0 0 0,1 0 0,0 0 0,0 0 0,0 1 0,9-10 0,3 1 0,1 2 0,0 0 0,1 0 0,0 2 0,1 0 0,0 2 0,39-15 0,-57 23 0,1 1 0,-1-1 0,1 0 0,0 1 0,0-1 0,-1 1 0,1 0 0,0 0 0,0-1 0,-1 1 0,1 0 0,0 0 0,0 1 0,0-1 0,-1 0 0,1 1 0,0-1 0,-1 1 0,1-1 0,0 1 0,-1 0 0,1 0 0,-1 0 0,1 0 0,-1 0 0,1 0 0,-1 0 0,0 0 0,1 0 0,-1 1 0,0-1 0,0 0 0,0 1 0,0-1 0,0 1 0,0 0 0,-1-1 0,1 1 0,0 0 0,-1-1 0,1 1 0,-1 3 0,3 8 0,-2 0 0,0 1 0,-1-1 0,-2 24 0,1-16 0,0-9 0,1-1 0,0 0 0,1 0 0,0 0 0,5 16 0,-6-25 0,0 0 0,1 0 0,0 0 0,-1-1 0,1 1 0,0 0 0,0-1 0,0 1 0,0-1 0,0 1 0,1-1 0,-1 1 0,0-1 0,1 0 0,-1 1 0,1-1 0,-1 0 0,1 0 0,-1 0 0,1 0 0,0-1 0,0 1 0,-1 0 0,1-1 0,0 1 0,0-1 0,0 0 0,0 1 0,0-1 0,-1 0 0,1 0 0,0 0 0,0-1 0,0 1 0,0 0 0,0-1 0,-1 1 0,1-1 0,0 1 0,0-1 0,2-1 0,8-4 0,-1 0 0,0 0 0,-1-1 0,1-1 0,-1 0 0,0 0 0,-1-1 0,15-17 0,-24 25 0,0 1 0,0 0 0,0 0 0,1 0 0,-1 0 0,0-1 0,0 1 0,0 0 0,0 0 0,0 0 0,0 0 0,0 0 0,1-1 0,-1 1 0,0 0 0,0 0 0,0 0 0,0 0 0,0 0 0,1 0 0,-1 0 0,0 0 0,0 0 0,0 0 0,0 0 0,1-1 0,-1 1 0,0 0 0,0 0 0,0 0 0,1 0 0,-1 0 0,0 0 0,0 1 0,0-1 0,0 0 0,1 0 0,-1 0 0,0 0 0,0 0 0,0 0 0,0 0 0,1 0 0,-1 0 0,0 0 0,0 0 0,0 1 0,0-1 0,0 0 0,1 0 0,-1 0 0,0 0 0,0 0 0,0 1 0,3 15 0,-2 25 0,-2-38 0,1 46 0,0-27 0,0 0 0,-1 0 0,-1 0 0,-1-1 0,-1 1 0,-1-1 0,-8 21 0,2 0 0,5-23 0,5-49 0,2-247 0,0 266 0,0 0 0,0 0 0,1 0 0,0 0 0,1 0 0,1 0 0,6-15 0,5-4 0,22-34 0,-32 54 0,0 0 0,-1-1 0,4-11 0,-6 15 0,0 0 0,0 0 0,1 0 0,0 0 0,0 1 0,1-1 0,0 1 0,0 0 0,0 0 0,6-5 0,-10 10 0,1 0 0,0 1 0,-1-1 0,1 1 0,-1 0 0,1-1 0,0 1 0,-1-1 0,1 1 0,0 0 0,0-1 0,-1 1 0,1 0 0,0 0 0,0 0 0,-1 0 0,1 0 0,0 0 0,0 0 0,-1 0 0,1 0 0,0 0 0,0 0 0,-1 0 0,1 0 0,0 0 0,1 1 0,-1 0 0,0 0 0,1 0 0,-1 0 0,0 0 0,0 1 0,0-1 0,0 0 0,0 1 0,0-1 0,0 1 0,0-1 0,0 2 0,2 5 0,0-1 0,0 1 0,-1 0 0,1 9 0,1 12 0,-2-1 0,-1 41 0,-1-58 0,-1 1 0,-1 0 0,0-1 0,0 1 0,-1-1 0,-1 0 0,0 0 0,-8 17 0,10-25 0,1-1 0,-1 0 0,0 0 0,1 0 0,-1 0 0,0 0 0,0-1 0,-1 1 0,1 0 0,0-1 0,-1 0 0,1 1 0,0-1 0,-4 1 0,6-2 0,-1 0 0,1 0 0,-1 0 0,1 0 0,-1 1 0,1-1 0,0 0 0,-1 0 0,1 0 0,-1 0 0,1 0 0,-1-1 0,1 1 0,-1 0 0,1 0 0,-1 0 0,1 0 0,0 0 0,-1-1 0,1 1 0,-1 0 0,1 0 0,0-1 0,-1 1 0,1 0 0,0 0 0,-1-1 0,1 1 0,-1-1 0,1 0 0,0 0 0,-1-1 0,1 1 0,0 0 0,0-1 0,0 1 0,0 0 0,0-1 0,0 1 0,0 0 0,1-1 0,-1 1 0,0 0 0,1 0 0,-1-1 0,1 0 0,8-18 0,0-1 0,2 2 0,17-26 0,-15 25 0,-9 12 0,-1 1 0,1-1 0,-1 0 0,3-9 0,-5 12 0,0 1 0,0-1 0,1 1 0,0-1 0,0 1 0,0-1 0,1 1 0,-1 0 0,1 0 0,0 0 0,0 1 0,1-1 0,-1 1 0,7-5 0,0 0 0,4-1 0,0-1 0,20-21 0,-30 27 0,0-1 0,-1 1 0,1-1 0,-1 1 0,0-1 0,-1 0 0,1 0 0,-1-1 0,0 1 0,-1 0 0,1-1 0,0-6 0,2-43 0,-7-96 0,2 128 0,1 905 0,0-928 0,-1 1 0,7-66 0,-4 96 0,1 0 0,1 1 0,0-1 0,0 1 0,1 0 0,1 0 0,1 1 0,12-21 0,-5 13 0,-4 5 0,0 1 0,1 1 0,14-16 0,-24 29 0,0 0 0,0 0 0,0 0 0,0 0 0,0 0 0,0 1 0,0-1 0,0 0 0,0 0 0,0 1 0,0-1 0,1 0 0,-1 1 0,0 0 0,1-1 0,-1 1 0,0 0 0,1-1 0,-1 1 0,0 0 0,1 0 0,-1 0 0,0 0 0,1 0 0,-1 1 0,2-1 0,-1 1 0,-1 1 0,1-1 0,-1 0 0,1 1 0,-1-1 0,0 1 0,0-1 0,1 1 0,-1-1 0,0 1 0,0 0 0,-1 0 0,1-1 0,0 1 0,0 3 0,3 8 0,-1 0 0,-1 1 0,-1-1 0,1 14 0,-5 35 0,2-47 0,0 0 0,0 1 0,2-1 0,0 0 0,5 30 0,-5-43 0,-1 0 0,0-1 0,1 1 0,-1-1 0,1 1 0,0-1 0,-1 1 0,1-1 0,0 1 0,0-1 0,0 0 0,0 0 0,0 1 0,0-1 0,1 0 0,-1 0 0,0 0 0,0 0 0,1 0 0,-1 0 0,1-1 0,-1 1 0,1 0 0,-1-1 0,1 1 0,-1-1 0,1 1 0,-1-1 0,1 0 0,0 0 0,-1 0 0,1 0 0,0 0 0,-1 0 0,1 0 0,-1 0 0,1-1 0,0 1 0,-1 0 0,1-1 0,-1 0 0,1 1 0,-1-1 0,1 0 0,1-1 0,2-1 0,-1 0 0,1 0 0,-1 0 0,0 0 0,0-1 0,0 0 0,-1 0 0,1 0 0,-1 0 0,0 0 0,0-1 0,0 1 0,2-7 0,-1-4 0,-1-1 0,0 0 0,-1 1 0,-1-1 0,-1 0 0,-2-26 0,1 77 0,0-17 0,0-1 0,1 0 0,4 24 0,-5-41 0,1 1 0,0-1 0,0 1 0,0-1 0,0 0 0,0 1 0,0-1 0,0 1 0,0-1 0,0 0 0,0 1 0,1-1 0,-1 1 0,0-1 0,0 1 0,0-1 0,0 0 0,1 1 0,-1-1 0,0 0 0,0 1 0,1-1 0,-1 0 0,0 1 0,1-1 0,-1 0 0,0 0 0,1 1 0,-1-1 0,0 0 0,1 0 0,0 1 0,4-15 0,1-27 0,-5 15 0,11-125 0,-9 107 0,-2 32 0,-1 0 0,2 0 0,3-19 0,-4 28 0,0 0 0,0 0 0,1 0 0,-1 0 0,0 0 0,1 1 0,0-1 0,0 0 0,-1 1 0,1 0 0,1-1 0,-1 1 0,0 0 0,1 0 0,-1 0 0,1 0 0,-1 1 0,5-3 0,7-1 0,0 0 0,1 1 0,-1 1 0,1 0 0,0 1 0,21 0 0,16-3 0,-47 4-170,0 0-1,-1 0 0,1 0 1,-1-1-1,1 0 0,-1 0 1,6-3-1,3-4-6655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30.206"/>
    </inkml:context>
    <inkml:brush xml:id="br0">
      <inkml:brushProperty name="width" value="0.05" units="cm"/>
      <inkml:brushProperty name="height" value="0.05" units="cm"/>
    </inkml:brush>
  </inkml:definitions>
  <inkml:trace contextRef="#ctx0" brushRef="#br0">305 275 24575,'13'-8'0,"1"-1"0,-2 0 0,1-1 0,15-17 0,-19 18 0,8-7 0,-12 10 0,0 0 0,1 1 0,-1 0 0,1 0 0,0 0 0,0 1 0,1 0 0,0 0 0,-1 1 0,1 0 0,14-5 0,-16 7 0,1 0 0,-1-1 0,1 1 0,-1-1 0,0-1 0,0 1 0,0-1 0,0 0 0,0 0 0,-1 0 0,5-5 0,-8 7 0,1 0 0,-1 0 0,-1-1 0,1 1 0,0 0 0,0-1 0,0 1 0,-1-1 0,1 1 0,-1-1 0,1 0 0,-1 1 0,1-1 0,-1 1 0,0-1 0,0 0 0,0-1 0,0 0 0,-1 1 0,0-1 0,1 1 0,-1-1 0,0 1 0,0-1 0,-1 1 0,1 0 0,0-1 0,-1 1 0,1 0 0,-1 0 0,-3-3 0,1 1 0,0 1 0,-1 0 0,1 0 0,0 0 0,-1 0 0,0 1 0,1 0 0,-1 0 0,0 0 0,0 1 0,0-1 0,-1 1 0,1 0 0,0 1 0,0-1 0,-1 1 0,1 0 0,0 1 0,0-1 0,-1 1 0,1 0 0,0 0 0,0 0 0,0 1 0,0 0 0,0 0 0,1 0 0,-6 4 0,3-3 0,0 1 0,0 0 0,0 1 0,0 0 0,1 0 0,0 0 0,0 1 0,1 0 0,-1 0 0,1 0 0,0 1 0,1-1 0,0 1 0,0 0 0,0 1 0,1-1 0,-5 16 0,5-6 0,-4 17 0,1 1 0,2-1 0,1 51 0,3-82 0,1 0 0,-1 0 0,1 0 0,0 0 0,0 0 0,0 0 0,0 0 0,1 0 0,-1-1 0,1 1 0,0-1 0,-1 1 0,1-1 0,1 0 0,-1 1 0,0-1 0,0 0 0,1 0 0,-1-1 0,1 1 0,-1 0 0,1-1 0,0 0 0,0 1 0,0-1 0,0 0 0,0 0 0,0-1 0,0 1 0,0-1 0,4 1 0,2 0 0,1 0 0,0-1 0,0 0 0,0-1 0,0 0 0,0 0 0,0-1 0,17-5 0,-11 1 0,-1-1 0,0 0 0,0-1 0,0-1 0,-1 0 0,-1-1 0,1 0 0,-2-1 0,1-1 0,13-16 0,-23 22 0,0 0 0,-1 0 0,0 0 0,0 0 0,0 0 0,-1 0 0,1-11 0,0-5 0,-1 18 0,-2 8 0,-1 202 0,2-204 0,0 1 0,1 0 0,-1-1 0,0 1 0,1 0 0,0-1 0,-1 1 0,1-1 0,0 1 0,0-1 0,1 1 0,-1-1 0,0 0 0,1 1 0,-1-1 0,1 0 0,0 0 0,0 0 0,0 0 0,0-1 0,0 1 0,0 0 0,0-1 0,0 0 0,1 1 0,-1-1 0,1 0 0,-1 0 0,1 0 0,-1-1 0,1 1 0,0 0 0,-1-1 0,1 0 0,0 0 0,-1 0 0,1 0 0,0 0 0,-1 0 0,1-1 0,-1 1 0,5-2 0,-1 1 0,0-1 0,0 0 0,0 0 0,0 0 0,0 0 0,-1-1 0,1 0 0,-1 0 0,0-1 0,0 0 0,0 1 0,0-2 0,-1 1 0,0 0 0,0-1 0,0 0 0,0 0 0,3-6 0,-3 0 0,-1-1 0,0 0 0,0 0 0,-1 0 0,-1 0 0,0 0 0,-1 0 0,0-1 0,0 1 0,-5-19 0,2 91 0,3-3 0,-1 28 0,-11 89 0,9-138 0,3-27 0,0 0 0,-1 1 0,-1-1 0,0 0 0,-4 14 0,5-21 0,0 1 0,-1-1 0,1 1 0,-1-1 0,1 0 0,-1 0 0,0 0 0,0 0 0,0 0 0,0 0 0,0 0 0,0 0 0,0-1 0,-1 1 0,1-1 0,-1 0 0,1 0 0,-1 0 0,1 0 0,-1 0 0,0 0 0,1-1 0,-4 1 0,-15 1 0,0 0 0,0-2 0,1 0 0,-1-1 0,0-1 0,-36-9 0,26 3 0,0-2 0,0-1 0,-48-25 0,30 2 0,-4-2 0,16 17 0,24 11 0,0 1 0,0 1 0,0 0 0,-1 0 0,0 2 0,0 0 0,0 0 0,-16-1 0,23 4 0,0 0 0,0 1 0,0 0 0,0 0 0,0 1 0,0 0 0,0 0 0,-13 4 0,17-4 0,1 1 0,-1-1 0,1 1 0,-1 0 0,1 0 0,-1 0 0,1 0 0,0 0 0,0 1 0,0-1 0,0 0 0,0 1 0,1 0 0,-1-1 0,1 1 0,0 0 0,0 0 0,0 0 0,0 0 0,0-1 0,0 1 0,0 6 0,-1 5 0,1 0 0,-1 0 0,2 0 0,0 0 0,1 0 0,0 0 0,6 21 0,-6-30 0,0-1 0,0 0 0,1 0 0,-1 0 0,1 0 0,0 0 0,0 0 0,1-1 0,-1 1 0,1-1 0,0 1 0,0-1 0,0 0 0,0 0 0,0 0 0,1-1 0,-1 1 0,1-1 0,0 0 0,0 0 0,0 0 0,0 0 0,0-1 0,0 1 0,0-1 0,0 0 0,9 0 0,77-1-1365,-61-1-5461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06:08:50.593"/>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Sowik</dc:creator>
  <cp:keywords/>
  <dc:description/>
  <cp:lastModifiedBy>Sandra Humphrey</cp:lastModifiedBy>
  <cp:revision>4</cp:revision>
  <cp:lastPrinted>2024-11-01T17:16:00Z</cp:lastPrinted>
  <dcterms:created xsi:type="dcterms:W3CDTF">2024-11-05T20:10:00Z</dcterms:created>
  <dcterms:modified xsi:type="dcterms:W3CDTF">2024-11-06T17:40:00Z</dcterms:modified>
</cp:coreProperties>
</file>