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2400" w14:textId="109F2A6A" w:rsidR="0035062A" w:rsidRPr="00104616" w:rsidRDefault="0035062A" w:rsidP="0035062A">
      <w:pPr>
        <w:jc w:val="center"/>
        <w:rPr>
          <w:b/>
          <w:bCs/>
        </w:rPr>
      </w:pPr>
      <w:r w:rsidRPr="00104616">
        <w:rPr>
          <w:b/>
          <w:bCs/>
        </w:rPr>
        <w:t>AGENDA</w:t>
      </w:r>
    </w:p>
    <w:p w14:paraId="64AF563A" w14:textId="77777777" w:rsidR="00104616" w:rsidRDefault="00104616" w:rsidP="0035062A">
      <w:pPr>
        <w:jc w:val="center"/>
      </w:pPr>
      <w:r>
        <w:t xml:space="preserve">Meeting of Chawton Parish Council </w:t>
      </w:r>
    </w:p>
    <w:p w14:paraId="55541B2D" w14:textId="392BE9A6" w:rsidR="00104616" w:rsidRDefault="00104616" w:rsidP="0035062A">
      <w:pPr>
        <w:jc w:val="center"/>
      </w:pPr>
      <w:r>
        <w:t xml:space="preserve"> 7pm on Monday 7</w:t>
      </w:r>
      <w:r w:rsidRPr="00D65F5B">
        <w:rPr>
          <w:vertAlign w:val="superscript"/>
        </w:rPr>
        <w:t>th</w:t>
      </w:r>
      <w:r>
        <w:t xml:space="preserve"> October 2024 in the Village Hall, Chawton</w:t>
      </w:r>
    </w:p>
    <w:p w14:paraId="6AB2FE60" w14:textId="77777777" w:rsidR="00ED225E" w:rsidRDefault="00ED225E" w:rsidP="0035062A">
      <w:pPr>
        <w:jc w:val="center"/>
      </w:pPr>
    </w:p>
    <w:p w14:paraId="26227D67" w14:textId="1A1DA521" w:rsidR="00ED225E" w:rsidRDefault="00104616" w:rsidP="00ED225E">
      <w:r>
        <w:t xml:space="preserve">Dear </w:t>
      </w:r>
      <w:r w:rsidR="00ED225E">
        <w:t xml:space="preserve">Councillor, </w:t>
      </w:r>
    </w:p>
    <w:p w14:paraId="209B6E73" w14:textId="7B392181" w:rsidR="00ED225E" w:rsidRDefault="00104616" w:rsidP="00ED225E">
      <w:r>
        <w:t>I hereby summon you to attend a meeting of Chawton Parish Council to be held in the Village Hall, Chawton on:</w:t>
      </w:r>
    </w:p>
    <w:p w14:paraId="74396345" w14:textId="034532B2" w:rsidR="00104616" w:rsidRDefault="009A5479" w:rsidP="00ED225E">
      <w:r>
        <w:rPr>
          <w:b/>
          <w:bCs/>
          <w:noProof/>
        </w:rPr>
        <mc:AlternateContent>
          <mc:Choice Requires="wpi">
            <w:drawing>
              <wp:anchor distT="0" distB="0" distL="114300" distR="114300" simplePos="0" relativeHeight="251661312" behindDoc="0" locked="0" layoutInCell="1" allowOverlap="1" wp14:anchorId="10B687AC" wp14:editId="5124CB58">
                <wp:simplePos x="0" y="0"/>
                <wp:positionH relativeFrom="column">
                  <wp:posOffset>9189720</wp:posOffset>
                </wp:positionH>
                <wp:positionV relativeFrom="paragraph">
                  <wp:posOffset>109975</wp:posOffset>
                </wp:positionV>
                <wp:extent cx="360" cy="360"/>
                <wp:effectExtent l="57150" t="57150" r="57150" b="57150"/>
                <wp:wrapNone/>
                <wp:docPr id="109424790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F2851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2.9pt;margin-top:7.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DGigrwBAABdBAAAEAAAAGRycy9pbmsvaW5rMS54bWy0k1Fv&#10;2yAQx98n7Tsg9hwb20mdWXX6tEiTNmlaW2l7dO1rjGogAhwn335nTIirpnvaXhAc3J+7H39u746i&#10;IwfQhitZ0iRilICsVcPlrqSPD9vFmhJjK9lUnZJQ0hMYerf5+OGWyxfRFTgSVJBmnImupK21+yKO&#10;h2GIhixSehenjGXxV/ny/Rvd+KwGnrnkFq8051CtpIWjHcUK3pS0tkcWzqP2vep1DWF7jOj6csLq&#10;qoat0qKyQbGtpISOyEpg3b8osac9TjjeswNNieDY8CKNkmW+XH/5jIHqWNLZuscSDVYiaHxd8/d/&#10;0Ny+1RzLytL8JqfEl9TAYawpdsyL93v/odUetOVwwTxB8RsnUk9rx2cCpcGorh/fhpJD1fWILGEM&#10;beHvTuIrQN7qIZt/qodc3tWbF/cajW9vzsFDC5Y6P63lAtDoYh88Zg0Kj+F7q913SFm6XCRswZIH&#10;dlOwdZGtozxLZk/hXXzWfNK9aYPek7741e0EalNnA29sG6CziK0C9Dnya6kt8F1r/5br23bJwTlX&#10;/qEzE/F9/ITnkn5yX5G4zCngGmGEkXS5ylevbBikke/mDwAAAP//AwBQSwMEFAAGAAgAAAAhAByc&#10;x53iAAAACwEAAA8AAABkcnMvZG93bnJldi54bWxMj0tPwzAQhO9I/AdrkbhRB+TSNMSpEBEFIZBo&#10;eEjc3HibRPgRxW4T/j3bE9xmtKPZb/LVZA074BA67yRczhJg6GqvO9dIeH+7v0iBhaicVsY7lPCD&#10;AVbF6UmuMu1Ht8FDFRtGJS5kSkIbY59xHuoWrQoz36Oj284PVkWyQ8P1oEYqt4ZfJck1t6pz9KFV&#10;Pd61WH9Xeyth/fz1GBYPL5VZi/FpV36Un+G1lPL8bLq9ARZxin9hOOITOhTEtPV7pwMz5IWYE3sk&#10;NV8COyaESBfAtqTSFHiR8/8bi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RDGigrwBAABdBAAAEAAAAAAAAAAAAAAAAADQAwAAZHJzL2luay9pbmsx&#10;LnhtbFBLAQItABQABgAIAAAAIQAcnMed4gAAAAsBAAAPAAAAAAAAAAAAAAAAALoFAABkcnMvZG93&#10;bnJldi54bWxQSwECLQAUAAYACAAAACEAeRi8nb8AAAAhAQAAGQAAAAAAAAAAAAAAAADJBgAAZHJz&#10;L19yZWxzL2Uyb0RvYy54bWwucmVsc1BLBQYAAAAABgAGAHgBAAC/BwAAAAA=&#10;">
                <v:imagedata r:id="rId8" o:title=""/>
              </v:shape>
            </w:pict>
          </mc:Fallback>
        </mc:AlternateContent>
      </w:r>
      <w:r w:rsidR="00104616" w:rsidRPr="00104616">
        <w:rPr>
          <w:b/>
          <w:bCs/>
        </w:rPr>
        <w:t>Monday 7</w:t>
      </w:r>
      <w:r w:rsidR="00104616" w:rsidRPr="00104616">
        <w:rPr>
          <w:b/>
          <w:bCs/>
          <w:vertAlign w:val="superscript"/>
        </w:rPr>
        <w:t>th</w:t>
      </w:r>
      <w:r w:rsidR="00104616" w:rsidRPr="00104616">
        <w:rPr>
          <w:b/>
          <w:bCs/>
        </w:rPr>
        <w:t xml:space="preserve"> October 2024 commencing at 7 pm                                                                                              </w:t>
      </w:r>
      <w:r w:rsidR="00104616">
        <w:t>Members of the public are invited to attend the meeting.</w:t>
      </w:r>
    </w:p>
    <w:p w14:paraId="696A8DB8" w14:textId="6C2CFC88" w:rsidR="00104616" w:rsidRDefault="009A5479" w:rsidP="00ED225E">
      <w:r>
        <w:rPr>
          <w:noProof/>
        </w:rPr>
        <mc:AlternateContent>
          <mc:Choice Requires="wpi">
            <w:drawing>
              <wp:anchor distT="0" distB="0" distL="114300" distR="114300" simplePos="0" relativeHeight="251659264" behindDoc="0" locked="0" layoutInCell="1" allowOverlap="1" wp14:anchorId="14E0DFD3" wp14:editId="0CC1935E">
                <wp:simplePos x="0" y="0"/>
                <wp:positionH relativeFrom="column">
                  <wp:posOffset>35280</wp:posOffset>
                </wp:positionH>
                <wp:positionV relativeFrom="paragraph">
                  <wp:posOffset>56595</wp:posOffset>
                </wp:positionV>
                <wp:extent cx="1350720" cy="360720"/>
                <wp:effectExtent l="57150" t="57150" r="20955" b="58420"/>
                <wp:wrapNone/>
                <wp:docPr id="41305817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50720" cy="360720"/>
                      </w14:xfrm>
                    </w14:contentPart>
                  </a:graphicData>
                </a:graphic>
              </wp:anchor>
            </w:drawing>
          </mc:Choice>
          <mc:Fallback>
            <w:pict>
              <v:shape w14:anchorId="0B5B361C" id="Ink 1" o:spid="_x0000_s1026" type="#_x0000_t75" style="position:absolute;margin-left:2.1pt;margin-top:3.75pt;width:107.75pt;height:2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y+v11AQAACgMAAA4AAABkcnMvZTJvRG9jLnhtbJxSXU/CMBR9N/E/&#10;NH2XbXyJC4MHiQkPKg/6A2rXssa1d7ktDP69dwNkaIwJL0t7T3bu+eh0vrMl2yr0BlzGk17MmXIS&#10;cuPWGX9/e7qbcOaDcLkowamM75Xn89ntzbSuUtWHAspcISMS59O6yngRQpVGkZeFssL3oFKOQA1o&#10;RaArrqMcRU3stoz6cTyOasC8QpDKe5ouDiCftfxaKxletfYqsDLjD3FM8kLGJ+MhHZAO98mIs48G&#10;okk0m4p0jaIqjDxKElcossI4EvBNtRBBsA2aX1TWSAQPOvQk2Ai0NlK1fshZEv9wtnSfjatkKDeY&#10;SnBBubASGE7ZtcA1K2xJCdTPkFM7YhOAHxkpnv/LOIhegNxY0nNoBFUpAj0HX5jKU8ypyTOOyzw5&#10;63fbx7ODFZ59vVwC1Eh0tPzXLzuNtgmblLBdxqnXffNtu1S7wCQNk8Eovu8TJAkbjNtzh/pAcVrU&#10;yZa2X7TYvTfKOk949gUAAP//AwBQSwMEFAAGAAgAAAAhAAnbdupaDQAA5DEAABAAAABkcnMvaW5r&#10;L2luazEueG1stFvbjtzGEX0PkH8gJg9+EbUk5y547acYCJAAQewAyeN6NZYW3p0VZke3v885daqa&#10;1TOclRwnMNTDrsupU9UXks31t99/erhvPuwOT3eP++tZ/7KbNbv97ePru/2b69k/f/qh3cyap+PN&#10;/vXN/eN+dz37vHuaff/dH//w7d3+14f7V2gbIOyfePVwfz17ezy+e3V19fHjx5cf5y8fD2+uhq6b&#10;X/1l/+vf/jr7zr1e7365298dEfIpRLeP++Pu05Fgr+5eX89uj5+6Yg/sHx/fH253RU3J4Xa0OB5u&#10;bnc/PB4ebo4F8e3Nfr+7b/Y3D+D9r1lz/PwOF3eI82Z3mDUPd0i4HV72i/Vi8+ctBDefrmep/x4U&#10;n8DkYXY1jfnv/wPmD+eYpDUf1qv1rHFKr3cfyOnKav7qcu5/Pzy+2x2Od7uxzCqKKz43t+pbfVSo&#10;w+7p8f49x2bWfLi5f4+S9V2HaeGx+6uJgpzjoTb/UzzU5SJeJleXxtPLdfCilSkVQ3u8e9hhoj+8&#10;K3Ps+ARgin88Hmw5DN2waPuu7fqfutWrbvNq6F+u110aCp/Fgfnz4f3T24L382Gcr6YpVVNmH+9e&#10;H9+Woncvu2Upei75lOvb3d2bt8fnfD1tcy4zZ2Id2mRqPI9/7H65nv3JlmJjnhJYIsuuWfbLZlgs&#10;18sX3/TftMM33YtZP2v7Wfei7Zuu6V70DX5f4IotZbhOEpPP2wHyRbtk27eLFX6HhrLNql1t8Ntu&#10;u2az5cUc8Wjn8IJse0e2iNt24G87bJqBUCLiDv4TDqRSvI1XQnKmJgk/I188LCvLAXq6C9eNoYUo&#10;o+ja3eXhnXbezmE8b9g6mPsTLVDOED1UYLl+5FVxkLbCswKsTNT2Yu9Y841xmbsQ1TcaubWMTV5o&#10;UI1O0mwaG6+lfua9xm/VLmC56Nq5AC3HxEwQMWNoU6UI88JG1xHUMGpRSrsGcdte8DZXEoXBr02L&#10;+cj5B0IcoGHdLCyrYdku1hSsmqVNVMzfjeWSywIE2BCOENExM4uBhh0sg97mfmvztkyTypmGE7PM&#10;wXMID6SVNFi9c1VPPIxATICKJzsXHU9QElVR+U16N9aoF38ym5oItPZqFltxfZ7FuOJ6Dh2MLUG2&#10;uo6BJz52Icot1opbCoYJg89JoKByOSFAzynKCuXEabQGGBDntjgyoHYKSfply2mxsCFs+6GhTzae&#10;D60m37LpuawQgLunRlMEfRdSNmctGRkmfr0I4UZ5UbMTe1gCkbdbhSOhlo3RWdoGHwU5jQE/E9G/&#10;BOe1D1RNnYlCYvp5szBG7VzpDozWNXOODnYWmvZ2V+laUyGQYrDVyDppDfmSxe1ebNuFqgj6XPQx&#10;HxirX7VzuxH12NdojDWLtqxV4ZtlKpBSgA6m+GctLbHj2sBhItq+Igvn9FyHzqpnMa5E7Mg/wjFo&#10;sRWD09ZTUWFimOnjnAUIgYkqBSUTwzVRluDg7lpItgPn+cEJY3G1RFvd80HQp7cpDYKbJoOvG931&#10;Vw1uMXhyaAeODhbOhrb9uu1tLGOHo011bfH6RWuTB6NiEYUNW1rbmhp635znK00OkDAs5yvWX27l&#10;VUomh5GUVynPG7c9GaQcie5RxBEwJFnLaw8Rm4SpLYlKMZkebXtb2vJ2I8QkgwAZA/aNzXJQx6ox&#10;jlqhvd3u5ADrRMqRRojaiBTBwNSVnylUNeXtD1TaOyWK0itG9jBJSYl8MlTF0EfGvNmYLdviPpIL&#10;x68PpWwvxvCAOWx4jETcaLC912//xgCNcYuOuVhHAXnJdEykDQrXtprwcE5X3q9oIkNlLNCNrx88&#10;dNCgzVtn1y5sGqzarcCa3nfllaEP7dJQ8TpA3612dS5Fi7lo8K4R02tiJJ11yg0o5kB3aT21MB3V&#10;wltbrWDk/KjPs8xng8GSI9Q+vwYlGlFUOjOILVAvOdyVCF4zIFBFLTqGgwbmMR4Oaj+ikNtwlDq7&#10;V9TCZcR1ib2EIBeuz4iriGBdSLQL35B7PdRjd11ybJDc1jzxCsb+QrMA/HWXa5a8da6are6qS7Od&#10;YxrYwLaD3VkXjb0SIIbd1UUs2BsJdaSI8lqJJrL3IasqYZ2sqK8tz1RyBarbs8KJWEZ2RibKI6hg&#10;FKMW1W4xkWSYZbBgQg7Fn2A5DTiaPo2aqyVfNbo/YqRoF66cm7oO5HP+JgkSFvdZCdYxQFssXv5q&#10;oVXsyhASyzUyq4KcZcKo8AiiysuoXARxhVw6PRqe04rgVhgDVEmcaNRRdBVw0BO6P5d67d3V0zKu&#10;eRxFn0bMotYwdKlL6tRjYz6ZrUPOLTIWlgoq/P+GhvsQp5T5Att6YD11OtYKSxZa02hIPf/n+UFL&#10;rCpjSdhW1Rv00oF7lXmYVeYjpCR5LjV609SCGJRdT4jyOExdy3msCPqT/BxaYygjF7kHe1EJJ2Mi&#10;saw8JHL36GT/s+uoGmPU891MHSqPg4scXbeJCJVTTEPnLvhhmFJ+dpw+TqTY2+rOEeWEMhInhBuL&#10;TFktzxlloMLbkBLe71AoNtsCMtI5YThh9VUiY4qGtPGvlOEkoim+ZGt6H8wKyhTVKj03zeBdgyMx&#10;HlHYM5po+S6bxhicSNfBR+oYa73Qb/Q6vNHo51kmSHha2h7agSgSNAXoRGRFMLWZyijiU+4OeV7I&#10;SEChTrxFqsxZhThrLRwaxlj6DdBAXBYc6OjzwjUVcsWizB8RtxAiqxY7hmnmrR1Q+AObooIDd8N5&#10;s+WjFpDs7p8HWHFdYti6xnu1uaxbvPGWgkWFGdA5OB9KLucAbfGo8okRMMCUmhzctJ4QNC2KEbYE&#10;z1C8xskNPfBQSgqJblwToyJVOtKczYLaMaUGe8ZIDni5gWTuJ0trnVGBg51v4FfvxXacxRMNMs1b&#10;KR6GrfoLPUIHfk4xRczR/XraElLLecLhHI4Qpbjn6lPJV2F/lRGQGdq55oF7lnc4ZKOvdtbQrvTO&#10;yREBGt5c4qHZTv/FK0/KmmkKLC5Sk0PJJ6YQ4fM1JgAkLU4kaeq0TVR5pxA17EWFQaEx3MrKNL4B&#10;KLriSlTWwsg0UDKkchDHUz3p52oVKysHPoDZWXgc5OEs214LE9Oy2kfyjJ0qRAX6J4FCMsojtFH3&#10;Ld1zFl7dMdicpvyVbKR5Fja4WQay1du/+LhanarIXiQHJOsC5R0SmsihmFFfqkWfoeH+sW10BIMv&#10;2H7EbTF0eIEDFjtd9Zs4XsB5H/FMExcRVhscTO2mJIF43MKwbdmY+iM5vt1SV20iPuHMKU++jJ8j&#10;qjZbfIQHkl5xdF5TO3CPdz6238/hYfexJeYXqVUFD0uymxxUBrusSANcjUDtYSmKfrEi7hc7OTMY&#10;jySl8NmS4CWvV6yNUCWCAwsxj8NZcgl6BoZtTwd0rc5pNR88Dq2jbLzGcrU7FD6SadmeGlSxoWS0&#10;zDldlwkypqpQsKGo6McY9B4ZJaxQJFGENQqpnGEqbucMkwSmI5E8AFpKG/9Ul5AifePhkUAAnEOD&#10;vV6LBU8o484nG7WlCHSLLMgjG51fl3J9hakzSsR/M17N0pEstOUuvEkjqKpUnjH6DXg0xUZhqx8z&#10;Wr/+dbCxPzbB50FWXsx8bMqPkUZDGB+qOJPWExq+bnId4S8BdKw52F8E4I1oxQWRy6d8cgEkwdsu&#10;WQEBLY6S7Vmdx5/L8QjDQ2NzNiL+ZHIJXVNSA+/TMw3pyh5GuYX6nz4ABkRThpGuOWWYmKxaNsLM&#10;FcopipwX8vcpKj65gI4edWAKsTDGpEKStbxBoMDJntpCVrc+ffXQmoZKHz/wSdmPs5NHDhGzBGrC&#10;W4spY6sbd16bgWVNjiYyrxNij6T443AhoqMUio3JQyvsv3KRnq1Dyj/ADAbaCX32NLOq+gVmNAuY&#10;S8ZOsErDI1cu3iHwBKREudCXJKW4LIiMgnUKgVMGvXXRyj/L4AuQ3cWwHrVR4ATK60mrAgxQvMzZ&#10;ezZufLTwVZbyqZgmOS+JZa2noAE2IzQMhU8qhkpTLHpeWztgArHHP5zSrpW9CsHRgWrYq/WpGWtd&#10;Gkdn4vhOyL2sXbdb6yI31qhvtp2WylZ/AhMcbYvDzDPrCDTGVpyQiwa1Pb5K8hc56lMT3mvRDXMz&#10;QdI2FHgE0Z9eVfUiFv6llk5R8mk5LGCDbM005f5FUTiOuBVW2SAI7GBlJOijkFXxRXVKkYMJxedW&#10;flyr4o+bsj3A40sLq4mxHO9qghBRMIIaVvzBK6aGXIgTtLxeNkuq5JyWKYQZLesQSBbEwS2wjEoC&#10;1Jdi0TE0hlsV6KRDT4HRtHhOiELvVBmlEkXHZkappkGaSxngMYq7KFiedwWLtpNWDD/oD7903F4m&#10;hruIn0V2AHxI979lXduY6lExlxirRIOvT/R50KbGiSGCdb4mA9lXY3LJtBoRr0W9l00ASsR2wh1k&#10;CgV/E8VppT0Y+4kA/0y1bM6dafC2me56uAQEjkNtf0ZhbJu/NPdgW5hEmpSg8iyM+NTFcA+3knty&#10;0YEv/uII7hAX9ArRF6TDx9kk/rQQQ2tubR+zhzbs8L+yOkwGN4hwqtiuVstl9X8DlL/wxp+5f/cf&#10;AAAA//8DAFBLAwQUAAYACAAAACEAWlwIdt0AAAAGAQAADwAAAGRycy9kb3ducmV2LnhtbEyOwU6D&#10;QBRF9yb+w+SZuDF2gNTSIo9GibrqxtqF3U2ZVyAybwgzBfx7x5Uub+7NuSffzqYTIw2utYwQLyIQ&#10;xJXVLdcIh4/X+zUI5xVr1VkmhG9ysC2ur3KVaTvxO417X4sAYZcphMb7PpPSVQ0Z5Ra2Jw7d2Q5G&#10;+RCHWupBTQFuOplE0Uoa1XJ4aFRPZUPV1/5iEHab3cunbpf987nUb9N4KOvjXYt4ezM/PYLwNPu/&#10;MfzqB3UogtPJXlg70SEskzBESB9AhDaJNymIE8IqjUEWufyvX/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LL6/XUBAAAKAwAADgAAAAAAAAAAAAAAAAA8&#10;AgAAZHJzL2Uyb0RvYy54bWxQSwECLQAUAAYACAAAACEACdt26loNAADkMQAAEAAAAAAAAAAAAAAA&#10;AADdAwAAZHJzL2luay9pbmsxLnhtbFBLAQItABQABgAIAAAAIQBaXAh23QAAAAYBAAAPAAAAAAAA&#10;AAAAAAAAAGURAABkcnMvZG93bnJldi54bWxQSwECLQAUAAYACAAAACEAeRi8nb8AAAAhAQAAGQAA&#10;AAAAAAAAAAAAAABvEgAAZHJzL19yZWxzL2Uyb0RvYy54bWwucmVsc1BLBQYAAAAABgAGAHgBAABl&#10;EwAAAAA=&#10;">
                <v:imagedata r:id="rId10" o:title=""/>
              </v:shape>
            </w:pict>
          </mc:Fallback>
        </mc:AlternateContent>
      </w:r>
    </w:p>
    <w:p w14:paraId="4C2291E1" w14:textId="0A6122F8" w:rsidR="00104616" w:rsidRDefault="009A5479" w:rsidP="00ED225E">
      <w:r>
        <w:rPr>
          <w:noProof/>
        </w:rPr>
        <mc:AlternateContent>
          <mc:Choice Requires="wpi">
            <w:drawing>
              <wp:anchor distT="0" distB="0" distL="114300" distR="114300" simplePos="0" relativeHeight="251660288" behindDoc="0" locked="0" layoutInCell="1" allowOverlap="1" wp14:anchorId="4B8745A8" wp14:editId="7A729443">
                <wp:simplePos x="0" y="0"/>
                <wp:positionH relativeFrom="column">
                  <wp:posOffset>1254240</wp:posOffset>
                </wp:positionH>
                <wp:positionV relativeFrom="paragraph">
                  <wp:posOffset>-66160</wp:posOffset>
                </wp:positionV>
                <wp:extent cx="303120" cy="299160"/>
                <wp:effectExtent l="57150" t="57150" r="20955" b="43815"/>
                <wp:wrapNone/>
                <wp:docPr id="1448758173"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03120" cy="299160"/>
                      </w14:xfrm>
                    </w14:contentPart>
                  </a:graphicData>
                </a:graphic>
              </wp:anchor>
            </w:drawing>
          </mc:Choice>
          <mc:Fallback>
            <w:pict>
              <v:shape w14:anchorId="0C7CF356" id="Ink 2" o:spid="_x0000_s1026" type="#_x0000_t75" style="position:absolute;margin-left:98.05pt;margin-top:-5.9pt;width:25.25pt;height:2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afjt3AQAACQMAAA4AAABkcnMvZTJvRG9jLnhtbJxSyW7CMBC9V+o/&#10;WL6XLCyFiMChqBKHLof2A1zHJlZjTzQ2BP6+kwAFWlWVuFgeP/n5LZ7Ot7ZiG4XegMt50os5U05C&#10;Ydwq5+9vj3djznwQrhAVOJXznfJ8Pru9mTZ1plIooSoUMiJxPmvqnJch1FkUeVkqK3wPauUI1IBW&#10;BBpxFRUoGmK3VZTG8ShqAIsaQSrv6XSxB/ms49dayfCitVeBVTkfjwYkL+R8Ese0Qdqk6ZCzD4Lu&#10;kyGPZlORrVDUpZEHSeIKRVYYRwK+qRYiCLZG84vKGongQYeeBBuB1kaqzg85S+Ifzpbus3WVDOQa&#10;MwkuKBdeBYZjdh1wzRO2ogSaJyioHbEOwA+MFM//ZexFL0CuLenZN4KqEoG+gy9N7SnmzBQ5x2WR&#10;nPS7zcPJwSuefD1fAtRIdLD815WtRtuGTUrYNufU665duy7VNjBJh/24n6SESILSySQZdfiRec9w&#10;nM6ipccvSjyfW2FnP3j2BQAA//8DAFBLAwQUAAYACAAAACEAcQphEWkEAADuDQAAEAAAAGRycy9p&#10;bmsvaW5rMS54bWy0V01vGzcQvRfofyDYgy+mRHI/tBIi51QDBVqgSFKgPSrSxlpEWhmrlWX/+87X&#10;UqS07qFoD+KSnJk3bx6HjPPh4+t+p17q7tgc2qV2E6tV3a4Pm6Z9Wuo/vjyaSqtjv2o3q92hrZf6&#10;rT7qjw8//vChab/vdwsYFSC0R5ztd0u97fvnxXR6Pp8n52xy6J6m3tps+kv7/bdf9YNEbepvTdv0&#10;kPI4bK0PbV+/9gi2aDZLve5fbfAH7M+HU7eugxl3uvXFo+9W6/rx0O1XfUDcrtq23ql2tQfef2rV&#10;vz3DpIE8T3Wn1b6Bgo2fuHyWVz/PYWP1utTR+gQUj8Bkr6fjmH/9D5iPt5hIK/OzcqaVUNrUL8hp&#10;Spov3q/99+7wXHd9U19kZlHE8KbWvCZ9WKiuPh52JzwbrV5WuxNI5qyFtpDcbjoiyC0eaPOf4oEu&#10;7+LF5FJppLxYBxEttNRwtH2zr6HR98+hx/ojAOP2576j6+Ctz42zxrovtlzYapHZibdldBTSxQPm&#10;1+503Aa8r92lX8kSVOPKzs2m3wbR7cQWQfRY8rHQbd08bft/ipWyKTh0zsg9pGZSUsen+ttS/0RX&#10;UVEkb1AhmS2Un8EvL2bF/Z3L7kx1Z++108Zpe2+8ssreO+NwLIybwde4uXIVTCrDS68cesEPvRT6&#10;YgAtLgZLBt5nV3AiXHbNTUGBpUJU9jOSWTCJhuWRtob5JYskLhisSrAoTwLJPAYUJJOYwwLxB7aU&#10;XhZDJOUnAyMm5kERsWMWjhMvLnVkCwMwcWYy+DAMqygWiZS66BOrLF5MiQ0jWf6NgeqN8g0pcF9I&#10;lyqHBVOXFDcBMf8R4oMZvtKCt0DcIHDargSvwuBockWNyop5lAFYFfjJTAUtPXDkBDzGJcRztoZO&#10;QJBURIHH0mF6sTPISLgcCzMfUl3HyT6BxycEpUEiuZYsqPggAWY2YF523Ewu11UvXjxCTbgVqqWF&#10;CEhpXGZIaOMz5VFJ8KAAOVtc8FZigFq5QL7i/HzA44KvCODCkwwTb7zFnkk7IVKAtQxMEXEQkdFp&#10;J3kriFZStIDc8o0SSQWygzWNQKCVLDgGxYgIGcIW2uFHXlFIukW5YMD4Ap/dsWbikHhMkgijtAmI&#10;UAJIHFInJJfx3YGnhpIToTRVXANbrjJiLgP/Sszh69Ucl/wAgJ/ns3aqQuvcuAw3MuPxtQ9ohDAc&#10;KhGBhsemAE2okvh03z+UmPe7c6oQBsTllFIObMDW2IKxxJmvonHw9oQSLCk9AFAG6desNCRLqfAx&#10;Zz8x5ZXxeDEyq+jgcwYp+RXzkIcTxGPEkKPiMuGOUmq4pHyh0Dt9O8d34FQoAt4LDLwSGPOPqcLl&#10;DgSIJVfOncYCx23FuEMAU4lGCeZy6UGH15vooJMwAKVgAb9g4HmpqFFMaUBOFJphLm4Sn5ImM7nC&#10;gBFDD1J0hMFJeAxNEwcgUuwkc4G4hoOWAP/ZDO9xVhb3poSJKfLSJf8vCH/rwR+8D38DAAD//wMA&#10;UEsDBBQABgAIAAAAIQBVNEc94QAAAAoBAAAPAAAAZHJzL2Rvd25yZXYueG1sTI9NS8NAEIbvgv9h&#10;GcGLtJtNJLQxmyKC+AHVtnrxtknGJJidDdltGv+940mPL/PwzvPmm9n2YsLRd440qGUEAqlydUeN&#10;hve3+8UKhA+GatM7Qg3f6GFTnJ/lJqvdifY4HUIjuIR8ZjS0IQyZlL5q0Rq/dAMS3z7daE3gODay&#10;Hs2Jy20v4yhKpTUd8YfWDHjXYvV1OFoN1fNruf14TB58mJ+mq+QlXqtdrPXlxXx7AyLgHP5g+NVn&#10;dSjYqXRHqr3oOa9TxaiGhVK8gYn4Ok1BlBqSlQJZ5PL/hO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pp+O3cBAAAJAwAADgAAAAAAAAAAAAAAAAA8AgAA&#10;ZHJzL2Uyb0RvYy54bWxQSwECLQAUAAYACAAAACEAcQphEWkEAADuDQAAEAAAAAAAAAAAAAAAAADf&#10;AwAAZHJzL2luay9pbmsxLnhtbFBLAQItABQABgAIAAAAIQBVNEc94QAAAAoBAAAPAAAAAAAAAAAA&#10;AAAAAHYIAABkcnMvZG93bnJldi54bWxQSwECLQAUAAYACAAAACEAeRi8nb8AAAAhAQAAGQAAAAAA&#10;AAAAAAAAAACECQAAZHJzL19yZWxzL2Uyb0RvYy54bWwucmVsc1BLBQYAAAAABgAGAHgBAAB6CgAA&#10;AAA=&#10;">
                <v:imagedata r:id="rId12" o:title=""/>
              </v:shape>
            </w:pict>
          </mc:Fallback>
        </mc:AlternateContent>
      </w:r>
    </w:p>
    <w:p w14:paraId="3AF31608" w14:textId="3A5B9331" w:rsidR="00ED225E" w:rsidRDefault="009A5479" w:rsidP="00ED225E">
      <w:r>
        <w:rPr>
          <w:noProof/>
        </w:rPr>
        <mc:AlternateContent>
          <mc:Choice Requires="wpi">
            <w:drawing>
              <wp:anchor distT="0" distB="0" distL="114300" distR="114300" simplePos="0" relativeHeight="251662336" behindDoc="0" locked="0" layoutInCell="1" allowOverlap="1" wp14:anchorId="0927902D" wp14:editId="7A89B108">
                <wp:simplePos x="0" y="0"/>
                <wp:positionH relativeFrom="column">
                  <wp:posOffset>98640</wp:posOffset>
                </wp:positionH>
                <wp:positionV relativeFrom="paragraph">
                  <wp:posOffset>105410</wp:posOffset>
                </wp:positionV>
                <wp:extent cx="360" cy="360"/>
                <wp:effectExtent l="57150" t="57150" r="57150" b="57150"/>
                <wp:wrapNone/>
                <wp:docPr id="558206693"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22B81DD" id="Ink 4" o:spid="_x0000_s1026" type="#_x0000_t75" style="position:absolute;margin-left:7.05pt;margin-top: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JxdXoxgEAAGgEAAAQAAAAZHJzL2luay9pbmsxLnht&#10;bLSTQW/bIBTH75P6HRA77DLb4MRNYtXpqZEmbdK0dlJ3dG0aoxqIAMfJt98zJsRV0542WbLgwfvz&#10;3o8/N7cH0aI904YrWWAaE4yYrFTN5bbAvx820RIjY0tZl62SrMBHZvDt+urTDZcvos3hj0BBmmEk&#10;2gI31u7yJOn7Pu5nsdLbJCVklnyTLz++47XPqtkzl9zCkeYUqpS07GAHsZzXBa7sgYT9oH2vOl2x&#10;sDxEdHXeYXVZsY3SorRBsSmlZC2SpYC6HzGyxx0MOJyzZRojwaHhKI3pfDFf3q0gUB4KPJl3UKKB&#10;SgROLmv++Q+am7eaQ1mzdHG9wMiXVLP9UFPimOfv9/5Tqx3TlrMz5hGKXziiapw7PiMozYxqu+Fu&#10;MNqXbQfIKCFgC382TS4AeasHbP6pHnB5V29a3Gs0vr0pBw8tWOp0tZYLBkYXu+Axa0B4CN9b7Z5D&#10;StJ5RElE6AO5zskyz0icrWaTq/AuPmk+6c40Qe9Jn/3qVgK1sbOe17YJ0ElMsgB9ivxSasP4trEf&#10;5fq2XXJwzoV36MyEfB+/2HOBP7uniFzmGHCNUERQOs8W2dcvBL5oSVf0lSPDKYB6/RcAAP//AwBQ&#10;SwMEFAAGAAgAAAAhAGjk4zfeAAAABwEAAA8AAABkcnMvZG93bnJldi54bWxMj09Lw0AQxe+C32EZ&#10;wZvdpFRbYjZFDFYRBY1/wNs2O02Cu7Mhu23it3d60tPj8R5vfpOvJ2fFAYfQeVKQzhIQSLU3HTUK&#10;3t/uLlYgQtRktPWECn4wwLo4Pcl1ZvxIr3ioYiN4hEKmFbQx9pmUoW7R6TDzPRJnOz84HdkOjTSD&#10;HnncWTlPkivpdEd8odU93rZYf1d7p2Dz9PUQlvfPld0sxsdd+VF+hpdSqfOz6eYaRMQp/pXhiM/o&#10;UDDT1u/JBGHZL1Jusl7OQRzzJb+2ZV2lIItc/ucv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DJxdXoxgEAAGgEAAAQAAAAAAAAAAAAAAAAANUDAABk&#10;cnMvaW5rL2luazEueG1sUEsBAi0AFAAGAAgAAAAhAGjk4zfeAAAABwEAAA8AAAAAAAAAAAAAAAAA&#10;yQUAAGRycy9kb3ducmV2LnhtbFBLAQItABQABgAIAAAAIQB5GLydvwAAACEBAAAZAAAAAAAAAAAA&#10;AAAAANQGAABkcnMvX3JlbHMvZTJvRG9jLnhtbC5yZWxzUEsFBgAAAAAGAAYAeAEAAMoHAAAAAA==&#10;">
                <v:imagedata r:id="rId8" o:title=""/>
              </v:shape>
            </w:pict>
          </mc:Fallback>
        </mc:AlternateContent>
      </w:r>
      <w:r w:rsidR="00104616">
        <w:t>S</w:t>
      </w:r>
      <w:r>
        <w:t>andra</w:t>
      </w:r>
      <w:r w:rsidR="00104616">
        <w:t xml:space="preserve"> Humphrey</w:t>
      </w:r>
      <w:r>
        <w:t xml:space="preserve">                                                                                                                                                              </w:t>
      </w:r>
      <w:r w:rsidR="00ED225E">
        <w:t xml:space="preserve">Clerk to the Council </w:t>
      </w:r>
      <w:r w:rsidR="00D65F5B">
        <w:t>30</w:t>
      </w:r>
      <w:r w:rsidR="00ED225E">
        <w:t>/0</w:t>
      </w:r>
      <w:r w:rsidR="00D65F5B">
        <w:t>9</w:t>
      </w:r>
      <w:r w:rsidR="00ED225E">
        <w:t xml:space="preserve">/2024 </w:t>
      </w:r>
    </w:p>
    <w:p w14:paraId="5F14B295" w14:textId="696CBC75" w:rsidR="00ED225E" w:rsidRDefault="00D65F5B" w:rsidP="00ED225E">
      <w:r>
        <w:t>1</w:t>
      </w:r>
      <w:r w:rsidR="009A7701">
        <w:t>.</w:t>
      </w:r>
      <w:r w:rsidR="00ED225E">
        <w:t xml:space="preserve"> </w:t>
      </w:r>
      <w:r w:rsidR="00104616">
        <w:t xml:space="preserve"> </w:t>
      </w:r>
      <w:r w:rsidR="00ED225E">
        <w:t xml:space="preserve">Apologies. </w:t>
      </w:r>
    </w:p>
    <w:p w14:paraId="4D5832B0" w14:textId="43F6AD8C" w:rsidR="00ED225E" w:rsidRDefault="00D65F5B" w:rsidP="00ED225E">
      <w:pPr>
        <w:spacing w:line="240" w:lineRule="auto"/>
      </w:pPr>
      <w:r>
        <w:t>2</w:t>
      </w:r>
      <w:r w:rsidR="009A7701">
        <w:t>.</w:t>
      </w:r>
      <w:r w:rsidR="00ED225E">
        <w:t xml:space="preserve"> </w:t>
      </w:r>
      <w:r w:rsidR="00104616">
        <w:t xml:space="preserve"> </w:t>
      </w:r>
      <w:r w:rsidR="00ED225E">
        <w:t xml:space="preserve">Declarations of Interests. </w:t>
      </w:r>
    </w:p>
    <w:p w14:paraId="6E26B0B0" w14:textId="77777777" w:rsidR="00ED225E" w:rsidRPr="00104616" w:rsidRDefault="00ED225E" w:rsidP="00ED225E">
      <w:pPr>
        <w:spacing w:line="240" w:lineRule="auto"/>
        <w:rPr>
          <w:i/>
          <w:iCs/>
        </w:rPr>
      </w:pPr>
      <w:r w:rsidRPr="00104616">
        <w:rPr>
          <w:i/>
          <w:iCs/>
        </w:rPr>
        <w:t xml:space="preserve">Councillors are reminded of their responsibility to declare any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meeting when the issue is discussed and Council votes on the matter. </w:t>
      </w:r>
    </w:p>
    <w:p w14:paraId="3D0DBB81" w14:textId="039F3F68" w:rsidR="00ED225E" w:rsidRDefault="00D65F5B" w:rsidP="00ED225E">
      <w:pPr>
        <w:spacing w:line="240" w:lineRule="auto"/>
      </w:pPr>
      <w:r>
        <w:t xml:space="preserve">3. </w:t>
      </w:r>
      <w:r w:rsidR="00104616">
        <w:t xml:space="preserve"> </w:t>
      </w:r>
      <w:r>
        <w:t>Minutes from meeting of 12</w:t>
      </w:r>
      <w:r w:rsidRPr="00D65F5B">
        <w:rPr>
          <w:vertAlign w:val="superscript"/>
        </w:rPr>
        <w:t>th</w:t>
      </w:r>
      <w:r>
        <w:t xml:space="preserve"> March 2024</w:t>
      </w:r>
      <w:r w:rsidR="004B3597">
        <w:t xml:space="preserve"> and </w:t>
      </w:r>
      <w:r w:rsidR="00104616">
        <w:t xml:space="preserve">any </w:t>
      </w:r>
      <w:r w:rsidR="004B3597">
        <w:t>matters arising</w:t>
      </w:r>
    </w:p>
    <w:p w14:paraId="2F04EF8C" w14:textId="6F7092EF" w:rsidR="00ED225E" w:rsidRDefault="004B3597" w:rsidP="00ED225E">
      <w:pPr>
        <w:spacing w:line="240" w:lineRule="auto"/>
      </w:pPr>
      <w:r>
        <w:t>4</w:t>
      </w:r>
      <w:r w:rsidR="009A7701">
        <w:t>.</w:t>
      </w:r>
      <w:r w:rsidR="00104616">
        <w:t xml:space="preserve"> </w:t>
      </w:r>
      <w:r w:rsidR="00ED225E">
        <w:t xml:space="preserve"> Update from the District Councillors</w:t>
      </w:r>
    </w:p>
    <w:p w14:paraId="635EEA0D" w14:textId="56BB6DCF" w:rsidR="005F67E2" w:rsidRDefault="004B3597" w:rsidP="00ED225E">
      <w:pPr>
        <w:spacing w:line="240" w:lineRule="auto"/>
      </w:pPr>
      <w:r>
        <w:t>5</w:t>
      </w:r>
      <w:r w:rsidR="009A7701">
        <w:t>.</w:t>
      </w:r>
      <w:r w:rsidR="005F67E2">
        <w:t xml:space="preserve"> </w:t>
      </w:r>
      <w:r w:rsidR="00104616">
        <w:t xml:space="preserve"> </w:t>
      </w:r>
      <w:r>
        <w:t>Update on Lloyds Bank account opening</w:t>
      </w:r>
    </w:p>
    <w:p w14:paraId="512799B3" w14:textId="1175293B" w:rsidR="009A7701" w:rsidRDefault="004B3597" w:rsidP="00ED225E">
      <w:pPr>
        <w:spacing w:line="240" w:lineRule="auto"/>
      </w:pPr>
      <w:r>
        <w:t>6</w:t>
      </w:r>
      <w:r w:rsidR="009A7701">
        <w:t>.</w:t>
      </w:r>
      <w:r w:rsidR="00104616">
        <w:t xml:space="preserve"> </w:t>
      </w:r>
      <w:r w:rsidR="009A7701">
        <w:t xml:space="preserve"> To </w:t>
      </w:r>
      <w:r>
        <w:t>consider quotes and agree works for repair/replacements</w:t>
      </w:r>
    </w:p>
    <w:p w14:paraId="5CF29E85" w14:textId="4648F73C" w:rsidR="004B3597" w:rsidRDefault="004B3597" w:rsidP="004B3597">
      <w:pPr>
        <w:spacing w:line="240" w:lineRule="auto"/>
        <w:ind w:firstLine="720"/>
      </w:pPr>
      <w:r>
        <w:t>a) Bridge in recreation ground</w:t>
      </w:r>
    </w:p>
    <w:p w14:paraId="38536844" w14:textId="036BFD58" w:rsidR="004B3597" w:rsidRDefault="004B3597" w:rsidP="004B3597">
      <w:pPr>
        <w:spacing w:line="240" w:lineRule="auto"/>
        <w:ind w:firstLine="720"/>
      </w:pPr>
      <w:r>
        <w:t>b) Bus shelter</w:t>
      </w:r>
    </w:p>
    <w:p w14:paraId="755A3F26" w14:textId="435DDB49" w:rsidR="004B3597" w:rsidRDefault="004B3597" w:rsidP="004B3597">
      <w:pPr>
        <w:spacing w:line="240" w:lineRule="auto"/>
        <w:ind w:firstLine="720"/>
      </w:pPr>
      <w:r>
        <w:t>c) Cemetery Gate</w:t>
      </w:r>
    </w:p>
    <w:p w14:paraId="0C1B72A1" w14:textId="7E4AA675" w:rsidR="004B3597" w:rsidRDefault="004B3597" w:rsidP="004B3597">
      <w:pPr>
        <w:spacing w:line="240" w:lineRule="auto"/>
        <w:ind w:firstLine="720"/>
      </w:pPr>
      <w:r>
        <w:t xml:space="preserve">d) </w:t>
      </w:r>
      <w:r w:rsidR="00104616">
        <w:t xml:space="preserve"> </w:t>
      </w:r>
      <w:r>
        <w:t xml:space="preserve">Benches </w:t>
      </w:r>
    </w:p>
    <w:p w14:paraId="2A9AB345" w14:textId="5DA4AC5C" w:rsidR="009A7701" w:rsidRDefault="004B3597" w:rsidP="00ED225E">
      <w:pPr>
        <w:spacing w:line="240" w:lineRule="auto"/>
      </w:pPr>
      <w:r>
        <w:t>7</w:t>
      </w:r>
      <w:r w:rsidR="009A7701">
        <w:t>.</w:t>
      </w:r>
      <w:r w:rsidR="00104616">
        <w:t xml:space="preserve"> </w:t>
      </w:r>
      <w:r w:rsidR="009A7701">
        <w:t xml:space="preserve"> </w:t>
      </w:r>
      <w:r>
        <w:t>To consider quote</w:t>
      </w:r>
      <w:r w:rsidR="00104616">
        <w:t>s</w:t>
      </w:r>
      <w:r>
        <w:t xml:space="preserve"> and agree provider for new council website to include .gov email address</w:t>
      </w:r>
      <w:r w:rsidR="00104616">
        <w:t>es</w:t>
      </w:r>
      <w:r>
        <w:t xml:space="preserve"> </w:t>
      </w:r>
    </w:p>
    <w:p w14:paraId="7476B136" w14:textId="2F940C32" w:rsidR="009A7701" w:rsidRDefault="004B3597" w:rsidP="00ED225E">
      <w:pPr>
        <w:spacing w:line="240" w:lineRule="auto"/>
      </w:pPr>
      <w:r>
        <w:t xml:space="preserve">8. </w:t>
      </w:r>
      <w:r w:rsidR="00104616">
        <w:t xml:space="preserve"> </w:t>
      </w:r>
      <w:r>
        <w:t>To organise a date in October for litter picking</w:t>
      </w:r>
    </w:p>
    <w:p w14:paraId="7C23E3BA" w14:textId="71D265B0" w:rsidR="00C0499E" w:rsidRDefault="004B3597" w:rsidP="004B3597">
      <w:pPr>
        <w:spacing w:line="240" w:lineRule="auto"/>
      </w:pPr>
      <w:r>
        <w:t>9</w:t>
      </w:r>
      <w:r w:rsidR="004D2A2C">
        <w:t>.</w:t>
      </w:r>
      <w:r>
        <w:t xml:space="preserve"> </w:t>
      </w:r>
      <w:r w:rsidR="00104616">
        <w:t xml:space="preserve"> </w:t>
      </w:r>
      <w:r>
        <w:t>Confirmation that mail has been redirected to village hall post code</w:t>
      </w:r>
    </w:p>
    <w:p w14:paraId="15AC28A1" w14:textId="77777777" w:rsidR="004B3597" w:rsidRDefault="004B3597" w:rsidP="00ED225E">
      <w:pPr>
        <w:spacing w:line="240" w:lineRule="auto"/>
      </w:pPr>
      <w:r>
        <w:lastRenderedPageBreak/>
        <w:t xml:space="preserve">10. Update on progress from Fullers re car park contract </w:t>
      </w:r>
    </w:p>
    <w:p w14:paraId="73B22033" w14:textId="0F633A43" w:rsidR="00ED225E" w:rsidRDefault="004B3597" w:rsidP="00ED225E">
      <w:pPr>
        <w:spacing w:line="240" w:lineRule="auto"/>
      </w:pPr>
      <w:r>
        <w:t>11</w:t>
      </w:r>
      <w:r w:rsidR="009A7701">
        <w:t>.</w:t>
      </w:r>
      <w:r w:rsidR="005F67E2">
        <w:t xml:space="preserve"> </w:t>
      </w:r>
      <w:r w:rsidR="00ED225E">
        <w:t xml:space="preserve">Payments and receipts for the period </w:t>
      </w:r>
      <w:r w:rsidR="005F67E2">
        <w:t xml:space="preserve">1 </w:t>
      </w:r>
      <w:r>
        <w:t xml:space="preserve">Jul </w:t>
      </w:r>
      <w:r w:rsidR="005F67E2">
        <w:t>2024 to 30</w:t>
      </w:r>
      <w:r w:rsidR="005F67E2" w:rsidRPr="005F67E2">
        <w:rPr>
          <w:vertAlign w:val="superscript"/>
        </w:rPr>
        <w:t>th</w:t>
      </w:r>
      <w:r w:rsidR="005F67E2">
        <w:t xml:space="preserve"> </w:t>
      </w:r>
      <w:r w:rsidR="00104616">
        <w:t>September</w:t>
      </w:r>
      <w:r w:rsidR="005F67E2">
        <w:t xml:space="preserve"> 2024</w:t>
      </w:r>
    </w:p>
    <w:p w14:paraId="0652D067" w14:textId="4753CBFE" w:rsidR="009A5479" w:rsidRDefault="009A5479" w:rsidP="00ED225E">
      <w:pPr>
        <w:spacing w:line="240" w:lineRule="auto"/>
      </w:pPr>
      <w:r>
        <w:t>12. Look at current spend over budget and discuss any changes for next budget.</w:t>
      </w:r>
    </w:p>
    <w:p w14:paraId="6FBE9BCE" w14:textId="5F7C7D9E" w:rsidR="00ED225E" w:rsidRDefault="009A7701" w:rsidP="00ED225E">
      <w:pPr>
        <w:spacing w:line="240" w:lineRule="auto"/>
      </w:pPr>
      <w:r>
        <w:t>1</w:t>
      </w:r>
      <w:r w:rsidR="009A5479">
        <w:t>3</w:t>
      </w:r>
      <w:r>
        <w:t>. To</w:t>
      </w:r>
      <w:r w:rsidR="00ED225E">
        <w:t xml:space="preserve"> confirm time and place of ordinary meetings to the end of </w:t>
      </w:r>
      <w:r w:rsidR="00104616">
        <w:t>March 2025</w:t>
      </w:r>
      <w:r w:rsidR="00ED225E">
        <w:t xml:space="preserve">. </w:t>
      </w:r>
    </w:p>
    <w:p w14:paraId="17AD81B1" w14:textId="099F8C7D" w:rsidR="00ED225E" w:rsidRDefault="00C0499E" w:rsidP="00ED225E">
      <w:pPr>
        <w:spacing w:line="240" w:lineRule="auto"/>
      </w:pPr>
      <w:r>
        <w:t>1</w:t>
      </w:r>
      <w:r w:rsidR="009A5479">
        <w:t>4</w:t>
      </w:r>
      <w:r w:rsidR="009A7701">
        <w:t xml:space="preserve">. </w:t>
      </w:r>
      <w:r w:rsidR="008D3A13">
        <w:t xml:space="preserve">Any </w:t>
      </w:r>
      <w:r w:rsidR="009A7701">
        <w:t>Matters</w:t>
      </w:r>
      <w:r w:rsidR="00ED225E">
        <w:t xml:space="preserve"> to report. </w:t>
      </w:r>
    </w:p>
    <w:p w14:paraId="6FE00733" w14:textId="1802368C" w:rsidR="00ED225E" w:rsidRPr="0035062A" w:rsidRDefault="00ED225E" w:rsidP="00ED225E">
      <w:pPr>
        <w:spacing w:line="240" w:lineRule="auto"/>
        <w:rPr>
          <w:rFonts w:ascii="Arial" w:hAnsi="Arial" w:cs="Arial"/>
        </w:rPr>
      </w:pPr>
    </w:p>
    <w:sectPr w:rsidR="00ED225E" w:rsidRPr="003506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932A" w14:textId="77777777" w:rsidR="00A155DF" w:rsidRDefault="00A155DF" w:rsidP="0035062A">
      <w:pPr>
        <w:spacing w:after="0" w:line="240" w:lineRule="auto"/>
      </w:pPr>
      <w:r>
        <w:separator/>
      </w:r>
    </w:p>
  </w:endnote>
  <w:endnote w:type="continuationSeparator" w:id="0">
    <w:p w14:paraId="6992C1C2" w14:textId="77777777" w:rsidR="00A155DF" w:rsidRDefault="00A155DF" w:rsidP="003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8199" w14:textId="77777777" w:rsidR="00A155DF" w:rsidRDefault="00A155DF" w:rsidP="0035062A">
      <w:pPr>
        <w:spacing w:after="0" w:line="240" w:lineRule="auto"/>
      </w:pPr>
      <w:r>
        <w:separator/>
      </w:r>
    </w:p>
  </w:footnote>
  <w:footnote w:type="continuationSeparator" w:id="0">
    <w:p w14:paraId="28C4CFD3" w14:textId="77777777" w:rsidR="00A155DF" w:rsidRDefault="00A155DF" w:rsidP="003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D4BB" w14:textId="0118F9F8" w:rsidR="0035062A" w:rsidRDefault="0035062A" w:rsidP="0035062A">
    <w:pPr>
      <w:pStyle w:val="Header"/>
      <w:jc w:val="center"/>
    </w:pPr>
    <w:r w:rsidRPr="0035062A">
      <w:rPr>
        <w:rFonts w:ascii="Arial Black" w:hAnsi="Arial Black"/>
        <w:noProof/>
      </w:rPr>
      <w:t>CHAWTON PARISH COUNCIL</w:t>
    </w:r>
    <w:r>
      <w:rPr>
        <w:noProof/>
      </w:rPr>
      <w:t xml:space="preserve"> </w:t>
    </w:r>
    <w:r>
      <w:rPr>
        <w:noProof/>
      </w:rPr>
      <w:drawing>
        <wp:inline distT="0" distB="0" distL="0" distR="0" wp14:anchorId="28FF58F9" wp14:editId="114A0F8D">
          <wp:extent cx="5507067" cy="858520"/>
          <wp:effectExtent l="0" t="0" r="0" b="0"/>
          <wp:docPr id="6" name="Picture 5" descr="Chaw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w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70" cy="863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F4623"/>
    <w:multiLevelType w:val="multilevel"/>
    <w:tmpl w:val="C17A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51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104616"/>
    <w:rsid w:val="001870A5"/>
    <w:rsid w:val="001D2DCD"/>
    <w:rsid w:val="002A1515"/>
    <w:rsid w:val="0035062A"/>
    <w:rsid w:val="00422A32"/>
    <w:rsid w:val="0047315E"/>
    <w:rsid w:val="004B3597"/>
    <w:rsid w:val="004D2A2C"/>
    <w:rsid w:val="00504185"/>
    <w:rsid w:val="00527BAB"/>
    <w:rsid w:val="005F67E2"/>
    <w:rsid w:val="00662893"/>
    <w:rsid w:val="006C39CB"/>
    <w:rsid w:val="007C1E3B"/>
    <w:rsid w:val="00870DAE"/>
    <w:rsid w:val="008D3A13"/>
    <w:rsid w:val="009765ED"/>
    <w:rsid w:val="009A5479"/>
    <w:rsid w:val="009A7701"/>
    <w:rsid w:val="00A155DF"/>
    <w:rsid w:val="00A72528"/>
    <w:rsid w:val="00AB5C48"/>
    <w:rsid w:val="00BF1223"/>
    <w:rsid w:val="00C0499E"/>
    <w:rsid w:val="00C8715D"/>
    <w:rsid w:val="00D65F5B"/>
    <w:rsid w:val="00DC08BB"/>
    <w:rsid w:val="00ED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6DF"/>
  <w15:chartTrackingRefBased/>
  <w15:docId w15:val="{5995A793-3DAD-4E44-AC26-AAE154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2A"/>
    <w:rPr>
      <w:rFonts w:eastAsiaTheme="majorEastAsia" w:cstheme="majorBidi"/>
      <w:color w:val="272727" w:themeColor="text1" w:themeTint="D8"/>
    </w:rPr>
  </w:style>
  <w:style w:type="paragraph" w:styleId="Title">
    <w:name w:val="Title"/>
    <w:basedOn w:val="Normal"/>
    <w:next w:val="Normal"/>
    <w:link w:val="TitleChar"/>
    <w:uiPriority w:val="10"/>
    <w:qFormat/>
    <w:rsid w:val="00350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2A"/>
    <w:pPr>
      <w:spacing w:before="160"/>
      <w:jc w:val="center"/>
    </w:pPr>
    <w:rPr>
      <w:i/>
      <w:iCs/>
      <w:color w:val="404040" w:themeColor="text1" w:themeTint="BF"/>
    </w:rPr>
  </w:style>
  <w:style w:type="character" w:customStyle="1" w:styleId="QuoteChar">
    <w:name w:val="Quote Char"/>
    <w:basedOn w:val="DefaultParagraphFont"/>
    <w:link w:val="Quote"/>
    <w:uiPriority w:val="29"/>
    <w:rsid w:val="0035062A"/>
    <w:rPr>
      <w:i/>
      <w:iCs/>
      <w:color w:val="404040" w:themeColor="text1" w:themeTint="BF"/>
    </w:rPr>
  </w:style>
  <w:style w:type="paragraph" w:styleId="ListParagraph">
    <w:name w:val="List Paragraph"/>
    <w:basedOn w:val="Normal"/>
    <w:uiPriority w:val="34"/>
    <w:qFormat/>
    <w:rsid w:val="0035062A"/>
    <w:pPr>
      <w:ind w:left="720"/>
      <w:contextualSpacing/>
    </w:pPr>
  </w:style>
  <w:style w:type="character" w:styleId="IntenseEmphasis">
    <w:name w:val="Intense Emphasis"/>
    <w:basedOn w:val="DefaultParagraphFont"/>
    <w:uiPriority w:val="21"/>
    <w:qFormat/>
    <w:rsid w:val="0035062A"/>
    <w:rPr>
      <w:i/>
      <w:iCs/>
      <w:color w:val="0F4761" w:themeColor="accent1" w:themeShade="BF"/>
    </w:rPr>
  </w:style>
  <w:style w:type="paragraph" w:styleId="IntenseQuote">
    <w:name w:val="Intense Quote"/>
    <w:basedOn w:val="Normal"/>
    <w:next w:val="Normal"/>
    <w:link w:val="IntenseQuoteChar"/>
    <w:uiPriority w:val="30"/>
    <w:qFormat/>
    <w:rsid w:val="0035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2A"/>
    <w:rPr>
      <w:i/>
      <w:iCs/>
      <w:color w:val="0F4761" w:themeColor="accent1" w:themeShade="BF"/>
    </w:rPr>
  </w:style>
  <w:style w:type="character" w:styleId="IntenseReference">
    <w:name w:val="Intense Reference"/>
    <w:basedOn w:val="DefaultParagraphFont"/>
    <w:uiPriority w:val="32"/>
    <w:qFormat/>
    <w:rsid w:val="0035062A"/>
    <w:rPr>
      <w:b/>
      <w:bCs/>
      <w:smallCaps/>
      <w:color w:val="0F4761" w:themeColor="accent1" w:themeShade="BF"/>
      <w:spacing w:val="5"/>
    </w:rPr>
  </w:style>
  <w:style w:type="paragraph" w:styleId="Header">
    <w:name w:val="header"/>
    <w:basedOn w:val="Normal"/>
    <w:link w:val="HeaderChar"/>
    <w:uiPriority w:val="99"/>
    <w:unhideWhenUsed/>
    <w:rsid w:val="0035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2A"/>
  </w:style>
  <w:style w:type="paragraph" w:styleId="Footer">
    <w:name w:val="footer"/>
    <w:basedOn w:val="Normal"/>
    <w:link w:val="FooterChar"/>
    <w:uiPriority w:val="99"/>
    <w:unhideWhenUsed/>
    <w:rsid w:val="0035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2A"/>
  </w:style>
  <w:style w:type="character" w:styleId="Hyperlink">
    <w:name w:val="Hyperlink"/>
    <w:basedOn w:val="DefaultParagraphFont"/>
    <w:uiPriority w:val="99"/>
    <w:unhideWhenUsed/>
    <w:rsid w:val="0035062A"/>
    <w:rPr>
      <w:color w:val="467886" w:themeColor="hyperlink"/>
      <w:u w:val="single"/>
    </w:rPr>
  </w:style>
  <w:style w:type="character" w:styleId="UnresolvedMention">
    <w:name w:val="Unresolved Mention"/>
    <w:basedOn w:val="DefaultParagraphFont"/>
    <w:uiPriority w:val="99"/>
    <w:semiHidden/>
    <w:unhideWhenUsed/>
    <w:rsid w:val="0035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8.73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21.770"/>
    </inkml:context>
    <inkml:brush xml:id="br0">
      <inkml:brushProperty name="width" value="0.05" units="cm"/>
      <inkml:brushProperty name="height" value="0.05" units="cm"/>
    </inkml:brush>
  </inkml:definitions>
  <inkml:trace contextRef="#ctx0" brushRef="#br0">50 515 24575,'1'-2'0,"1"-1"0,-1 0 0,1 1 0,0 0 0,0-1 0,0 1 0,0 0 0,0 0 0,3-2 0,4-5 0,41-46 0,2 2 0,86-68 0,-90 89 0,-35 25 0,-1 0 0,0-1 0,-1-1 0,0 0 0,19-20 0,-28 26 0,1 0 0,-1 0 0,-1 0 0,1-1 0,0 1 0,-1-1 0,0 1 0,0-1 0,0 0 0,0 1 0,0-1 0,-1 0 0,1 1 0,-1-1 0,0 0 0,0 0 0,-1 1 0,1-1 0,-1 0 0,0 0 0,0 1 0,0-1 0,0 1 0,-1-1 0,1 1 0,-1-1 0,-3-3 0,3 3 0,-1 1 0,0 0 0,0-1 0,0 1 0,0 0 0,0 1 0,0-1 0,-1 0 0,1 1 0,-1 0 0,0 0 0,0 0 0,0 0 0,0 1 0,0 0 0,0-1 0,0 1 0,0 1 0,-6-1 0,-11-1 0,1 1 0,-38 3 0,31-1 0,19 0 0,0 0 0,0 0 0,0 1 0,1 0 0,-1 0 0,1 0 0,-1 1 0,1 0 0,-8 5 0,-5 5 0,-31 25 0,6-4 0,40-30 0,0 1 0,0-1 0,0 1 0,1 1 0,0-1 0,0 0 0,1 1 0,-1 0 0,1 0 0,0 0 0,1 0 0,-1 1 0,1-1 0,1 0 0,-1 1 0,1 0 0,0-1 0,1 1 0,-1 0 0,1-1 0,1 10 0,1 6 0,1-1 0,0 1 0,2-1 0,0 0 0,12 29 0,0-13 0,27 45 0,-25-47 0,26 58 0,-41-81 0,0 0 0,-1 0 0,0 0 0,-1 0 0,0 0 0,-1 1 0,0-1 0,-1 1 0,-2 16 0,2-26 0,-1-1 0,1 0 0,-1 0 0,0 1 0,1-1 0,-1 0 0,0 0 0,-1 0 0,1 0 0,0 0 0,0 0 0,-2 2 0,2-4 0,1 1 0,0-1 0,-1 0 0,1 0 0,0 1 0,-1-1 0,1 0 0,0 0 0,-1 0 0,1 1 0,0-1 0,-1 0 0,1 0 0,-1 0 0,1 0 0,0 0 0,-1 0 0,1 0 0,-1 0 0,1 0 0,0 0 0,-1 0 0,1 0 0,-1 0 0,1 0 0,-1 0 0,0-1 0,1 0 0,-1 1 0,0-1 0,0 0 0,1 1 0,-1-1 0,0 0 0,1 0 0,-1 0 0,1 0 0,-1 0 0,1 0 0,-1 0 0,1 0 0,-1-1 0,-3-17 0,0 0 0,1 0 0,0 0 0,2-1 0,0 1 0,2 0 0,0-1 0,6-28 0,-7 43 0,1 0 0,0 0 0,1 0 0,-1 0 0,1 1 0,0-1 0,0 0 0,1 1 0,-1 0 0,1-1 0,0 1 0,7-7 0,-3 5 0,1 0 0,0 0 0,0 1 0,1 0 0,15-6 0,4-4 0,-12 7 0,1 0 0,0 0 0,32-8 0,-45 14 0,-1 2 0,1-1 0,0 0 0,0 1 0,0 0 0,0 0 0,0 0 0,0 0 0,-1 0 0,1 1 0,0 0 0,0 0 0,0 0 0,-1 0 0,1 0 0,0 1 0,-1 0 0,0 0 0,1 0 0,-1 0 0,0 0 0,0 1 0,5 4 0,-5-2 0,0-1 0,0 1 0,0 0 0,0 0 0,-1 1 0,0-1 0,0 0 0,0 1 0,-1-1 0,0 1 0,0 0 0,0 8 0,0 11 0,-3 40 0,0-32 0,1-24 0,0 33 0,0-38 0,1-5 0,0-24 0,1 11 0,0 1 0,2 0 0,-1 0 0,2-1 0,5-12 0,9-44 0,-15 49 0,2-1 0,0 0 0,16-39 0,-18 52 0,2 1 0,-1-1 0,1 1 0,0 0 0,1 0 0,0 0 0,0 1 0,1 0 0,0 0 0,0 1 0,11-8 0,-17 13 0,1 0 0,-1 0 0,1 0 0,-1 0 0,1 0 0,-1 0 0,1 1 0,0-1 0,-1 0 0,1 1 0,0-1 0,-1 1 0,1 0 0,0 0 0,0 0 0,-1 0 0,1 0 0,0 0 0,0 0 0,0 0 0,2 1 0,-2 0 0,0 1 0,-1-1 0,0 0 0,1 0 0,-1 1 0,0-1 0,0 0 0,1 1 0,-1-1 0,0 1 0,0 0 0,-1-1 0,1 1 0,0 0 0,-1 0 0,1-1 0,0 3 0,1 10 0,0-1 0,0 1 0,-2 0 0,0 17 0,0-25 0,-2 14 0,-1 0 0,0-1 0,-2 1 0,-7 20 0,-6 31 0,8-22 0,-6 80 0,17-149 0,1-1 0,1 1 0,1-1 0,1 1 0,1 0 0,14-33 0,-8 25 0,2 1 0,1 0 0,1 2 0,21-26 0,-36 49 0,-1 1 0,1 0 0,0 0 0,0 0 0,0 0 0,0 0 0,0 0 0,0 0 0,0 0 0,1 1 0,-1-1 0,0 0 0,0 1 0,1-1 0,-1 0 0,0 1 0,1 0 0,-1-1 0,2 1 0,-2 0 0,0 0 0,0 0 0,0 1 0,0-1 0,0 0 0,0 1 0,0-1 0,0 1 0,0-1 0,0 1 0,-1 0 0,1-1 0,0 1 0,0 0 0,-1 0 0,1-1 0,-1 1 0,1 0 0,0 0 0,0 1 0,1 4 0,1-1 0,-1 1 0,0 0 0,0 0 0,-1 1 0,0-1 0,1 8 0,-2 118 0,0-13 0,0-116 0,0 0 0,1 0 0,-1 0 0,1 0 0,0 1 0,0-1 0,0 0 0,1 0 0,-1-1 0,1 1 0,0 0 0,-1 0 0,1-1 0,0 1 0,0-1 0,3 3 0,-4-4 0,0-1 0,1 1 0,-1 0 0,0-1 0,0 1 0,0 0 0,1-1 0,-1 0 0,0 1 0,0-1 0,1 0 0,-1 0 0,0 1 0,1-1 0,-1 0 0,0 0 0,1-1 0,-1 1 0,0 0 0,1 0 0,-1-1 0,0 1 0,0 0 0,1-1 0,-1 0 0,0 1 0,0-1 0,0 0 0,0 1 0,1-1 0,-1 0 0,0 0 0,-1 0 0,1 0 0,0 0 0,0 0 0,0 0 0,0 0 0,-1 0 0,2-2 0,2-4 0,1-1 0,-1 1 0,0-1 0,-1 0 0,0-1 0,0 1 0,-1 0 0,0-1 0,1-8 0,0-12 0,-1-41 0,-3 50 0,1 0 0,1-1 0,1 1 0,8-33 0,-2 20 0,-2-1 0,0 0 0,0-48 0,-6-92 0,-1 124 0,1 612 0,2-550 0,3-20 0,9-32 0,-8 21 0,-4 15 0,0 0 0,0-1 0,1 1 0,-1 0 0,1 0 0,0 1 0,0-1 0,0 0 0,0 1 0,1 0 0,-1 0 0,1 0 0,0 0 0,0 1 0,0-1 0,7-2 0,-1 2 0,-1 0 0,1 1 0,0 0 0,0 1 0,0 0 0,20 0 0,3 3 0,-22-1 0,1 0 0,-1-1 0,1 0 0,-1-1 0,13-2 0,-22 2 0,1 0 0,0 0 0,0 0 0,-1 0 0,1 0 0,-1 0 0,1-1 0,-1 1 0,0-1 0,1 0 0,-1 0 0,0 0 0,0 0 0,0 0 0,-1 0 0,1 0 0,0-1 0,-1 1 0,1 0 0,-1-1 0,0 0 0,0 1 0,0-1 0,0 0 0,0-3 0,2-13 0,-1 1 0,0 0 0,-2 0 0,0-1 0,-4-25 0,-1 5 0,-17-55 0,22 93 0,-9-25 0,4 20 0,1 18 0,-1 59 0,6 99 0,2-53 0,-3 125 0,0-239 0,4 30 0,-4-32 0,0 0 0,1 0 0,-1 0 0,1 0 0,0 0 0,-1-1 0,1 1 0,-1 0 0,1 0 0,0-1 0,0 1 0,0-1 0,-1 1 0,1-1 0,0 1 0,0-1 0,0 1 0,0-1 0,0 0 0,0 1 0,0-1 0,0 0 0,0 0 0,0 0 0,0 1 0,0-1 0,0 0 0,0 0 0,1-1 0,0 1 0,0 1 0,-1-1 0,1 1 0,0-1 0,0 1 0,-1 0 0,1-1 0,-1 1 0,1 0 0,-1 0 0,1 0 0,-1 0 0,1 1 0,-1-1 0,0 0 0,0 1 0,1-1 0,-1 0 0,0 1 0,0-1 0,-1 1 0,1 0 0,0-1 0,0 1 0,0 1 0,16 22 0,-9-21 0,0 1 0,0-2 0,0 1 0,1-1 0,-1-1 0,1 1 0,0-1 0,0-1 0,0 0 0,0 0 0,0-1 0,0 0 0,0 0 0,0-1 0,0 0 0,9-3 0,-15 3 0,0-1 0,-1 1 0,1 0 0,-1-1 0,1 0 0,-1 1 0,0-1 0,0 0 0,0 0 0,0 0 0,0-1 0,0 1 0,-1 0 0,1-1 0,-1 1 0,1-1 0,-1 1 0,0-1 0,0 0 0,0 0 0,-1 1 0,1-1 0,0-5 0,0 3 0,0-1 0,-1 1 0,0-1 0,0 1 0,0-1 0,0 1 0,-1-1 0,0 1 0,0 0 0,-1-1 0,-2-6 0,4 11 0,-1 1 0,1-1 0,0 0 0,-1 0 0,1 1 0,-1-1 0,1 0 0,-1 0 0,1 1 0,-1-1 0,1 1 0,-1-1 0,1 1 0,-1-1 0,0 1 0,1-1 0,-1 1 0,0-1 0,0 1 0,1 0 0,-3-1 0,3 1 0,-1 0 0,1 0 0,-1 0 0,1 1 0,-1-1 0,1 0 0,-1 0 0,1 1 0,-1-1 0,1 0 0,-1 1 0,1-1 0,-1 0 0,1 1 0,-1-1 0,1 1 0,0-1 0,-1 1 0,1-1 0,0 1 0,0-1 0,-1 1 0,1 0 0,-1 1 0,0 0 0,0 0 0,1 0 0,-1 0 0,1 1 0,-1-1 0,1 0 0,0 0 0,0 1 0,0-1 0,0 0 0,0 0 0,1 1 0,-1-1 0,2 4 0,-1-4 0,0 0 0,0-1 0,0 1 0,0 0 0,0-1 0,0 1 0,1-1 0,-1 0 0,1 1 0,-1-1 0,1 0 0,-1 0 0,1 0 0,0 0 0,-1 0 0,1 0 0,0 0 0,0-1 0,0 1 0,0-1 0,0 1 0,0-1 0,0 0 0,0 1 0,0-1 0,0 0 0,0 0 0,0-1 0,0 1 0,-1 0 0,3-1 0,0 0 0,-1 0 0,0 0 0,0-1 0,0 1 0,0 0 0,-1-1 0,1 0 0,0 0 0,-1 0 0,1 0 0,-1 0 0,1 0 0,-1-1 0,0 1 0,0-1 0,0 1 0,0-1 0,1-4 0,0 1 0,-1-1 0,0 1 0,0-1 0,-1 0 0,0 1 0,0-1 0,-1 0 0,1 0 0,-2 0 0,1 0 0,-1 0 0,0 0 0,0 1 0,0-1 0,-1 0 0,-1 1 0,1-1 0,-1 1 0,0 0 0,-6-11 0,9 18 0,0-1 0,0 0 0,0 1 0,0-1 0,0 0 0,0 1 0,-1-1 0,1 0 0,0 1 0,0-1 0,0 0 0,0 1 0,0-1 0,0 0 0,-1 0 0,1 1 0,0-1 0,0 0 0,-1 0 0,1 1 0,0-1 0,0 0 0,-1 0 0,1 1 0,0-1 0,0 0 0,-1 0 0,1 0 0,0 0 0,-1 0 0,1 0 0,0 1 0,-1-1 0,1 0 0,0 0 0,-1 0 0,1 0 0,0 0 0,-1 0 0,1 0 0,0 0 0,-1 0 0,1 0 0,0-1 0,-1 1 0,1 0 0,0 0 0,-1 0 0,1 0 0,0 0 0,0-1 0,-1 1 0,1 0 0,0 0 0,-1 0 0,1-1 0,0 1 0,0 0 0,0 0 0,-1-1 0,1 1 0,0 0 0,0-1 0,0 1 0,0 0 0,0-1 0,-1 1 0,0 27 0,4-15 0,1 0 0,1-1 0,0 1 0,1-1 0,0 0 0,0-1 0,1 0 0,0 0 0,11 11 0,-8-8 0,-8-11 0,0 1 0,0-1 0,1 0 0,-1 1 0,1-1 0,-1-1 0,1 1 0,0 0 0,-1 0 0,1-1 0,0 0 0,0 1 0,0-1 0,0 0 0,0-1 0,1 1 0,-1 0 0,0-1 0,0 0 0,0 0 0,1 0 0,-1 0 0,0 0 0,0-1 0,0 1 0,1-1 0,-1 0 0,0 0 0,0 0 0,0 0 0,0-1 0,-1 1 0,5-3 0,-1 0 0,-1 1 0,0-1 0,1 0 0,-1-1 0,-1 1 0,1-1 0,-1 0 0,1 0 0,-1 0 0,-1-1 0,1 1 0,-1-1 0,0 0 0,0 0 0,3-11 0,-3-9 0,-2 0 0,0 0 0,-5-34 0,3 95 0,-1-22 0,1 1 0,0 0 0,1-1 0,1 1 0,0-1 0,1 1 0,7 25 0,-7-36 0,-1 0 0,1-1 0,0 1 0,0 0 0,0-1 0,0 1 0,1-1 0,-1 0 0,1 0 0,-1 0 0,1 0 0,0 0 0,-1-1 0,1 1 0,0-1 0,0 1 0,0-1 0,0 0 0,1 0 0,-1-1 0,0 1 0,0-1 0,1 1 0,-1-1 0,0 0 0,0 0 0,1-1 0,-1 1 0,0-1 0,0 1 0,6-3 0,-4 2 0,0-1 0,0 1 0,0-1 0,0 0 0,-1-1 0,1 1 0,-1-1 0,1 0 0,-1 0 0,0-1 0,0 1 0,0-1 0,0 0 0,-1 0 0,0 0 0,0 0 0,0 0 0,0-1 0,2-5 0,3-44 0,-7 33 0,-1 17 0,-1 8 0,0-40 0,-2 13 0,2 0 0,1 0 0,4-36 0,-4 59 0,0 0 0,0 1 0,0-1 0,0 0 0,0 0 0,0 0 0,0 0 0,0 0 0,0 1 0,0-1 0,0 0 0,0 0 0,1 0 0,-1 0 0,0 0 0,0 0 0,0 0 0,0 0 0,0 0 0,0 1 0,1-1 0,-1 0 0,0 0 0,0 0 0,0 0 0,0 0 0,0 0 0,1 0 0,-1 0 0,0 0 0,0 0 0,0 0 0,0 0 0,1 0 0,-1 0 0,0 0 0,0 0 0,0 0 0,0 0 0,0 0 0,1 0 0,-1-1 0,0 1 0,0 0 0,0 0 0,0 0 0,0 0 0,0 0 0,1 0 0,-1 0 0,0 0 0,0-1 0,0 1 0,0 0 0,0 0 0,0 0 0,0 0 0,0 0 0,0-1 0,6 15 0,-2 11 0,6 22 0,-9-45 0,0 0 0,0 1 0,0-1 0,0 0 0,1 0 0,-1 0 0,0 0 0,1 0 0,0 0 0,-1 0 0,1 0 0,0-1 0,0 1 0,0-1 0,0 1 0,3 0 0,-5-1 0,1-1 0,0 0 0,-1 0 0,1 0 0,0 0 0,0 0 0,-1 0 0,1 0 0,0 0 0,0 0 0,-1 0 0,1 0 0,0-1 0,-1 1 0,1 0 0,0 0 0,-1-1 0,1 1 0,0 0 0,-1-1 0,1 1 0,-1-1 0,1 1 0,0-1 0,-1 1 0,1-1 0,-1 1 0,0-1 0,1 0 0,-1 1 0,1-1 0,-1 0 0,0 1 0,0-1 0,1 0 0,-1 0 0,13-37 0,-7 20 0,-5 15 0,0 1 0,1 0 0,-1-1 0,0 1 0,1 0 0,-1 0 0,1-1 0,0 1 0,0 0 0,0 1 0,0-1 0,0 0 0,0 0 0,0 1 0,1 0 0,-1-1 0,0 1 0,1 0 0,-1 0 0,1 0 0,-1 0 0,1 1 0,0-1 0,-1 1 0,1 0 0,0-1 0,-1 1 0,1 0 0,0 1 0,0-1 0,-1 0 0,1 1 0,0-1 0,2 2 0,0 0 0,-1 0 0,0 0 0,1 1 0,-1-1 0,0 1 0,0 0 0,0 0 0,-1 0 0,1 0 0,-1 1 0,1 0 0,-1-1 0,0 1 0,-1 0 0,1 1 0,-1-1 0,0 0 0,2 6 0,9 48 0,-10-44 0,-1 0 0,2-1 0,4 14 0,-4-15 0,-4-9 0,1 0 0,0 0 0,0 0 0,0 0 0,0 0 0,1 0 0,-1 0 0,1 0 0,0-1 0,2 3 0,4-37 0,-2 4 0,-5 21 0,1-1 0,-1 0 0,1 1 0,0-1 0,1 1 0,0 0 0,0 0 0,1 0 0,0 0 0,0 0 0,0 1 0,9-10 0,3 1 0,1 2 0,0 0 0,1 0 0,0 2 0,1 0 0,0 2 0,39-15 0,-57 23 0,1 1 0,-1-1 0,1 0 0,0 1 0,0-1 0,-1 1 0,1 0 0,0 0 0,0-1 0,-1 1 0,1 0 0,0 0 0,0 1 0,0-1 0,-1 0 0,1 1 0,0-1 0,-1 1 0,1-1 0,0 1 0,-1 0 0,1 0 0,-1 0 0,1 0 0,-1 0 0,1 0 0,-1 0 0,0 0 0,1 0 0,-1 1 0,0-1 0,0 0 0,0 1 0,0-1 0,0 1 0,0 0 0,-1-1 0,1 1 0,0 0 0,-1-1 0,1 1 0,-1 3 0,3 8 0,-2 0 0,0 1 0,-1-1 0,-2 24 0,1-16 0,0-9 0,1-1 0,0 0 0,1 0 0,0 0 0,5 16 0,-6-25 0,0 0 0,1 0 0,0 0 0,-1-1 0,1 1 0,0 0 0,0-1 0,0 1 0,0-1 0,0 1 0,1-1 0,-1 1 0,0-1 0,1 0 0,-1 1 0,1-1 0,-1 0 0,1 0 0,-1 0 0,1 0 0,0-1 0,0 1 0,-1 0 0,1-1 0,0 1 0,0-1 0,0 0 0,0 1 0,0-1 0,-1 0 0,1 0 0,0 0 0,0-1 0,0 1 0,0 0 0,0-1 0,-1 1 0,1-1 0,0 1 0,0-1 0,2-1 0,8-4 0,-1 0 0,0 0 0,-1-1 0,1-1 0,-1 0 0,0 0 0,-1-1 0,15-17 0,-24 25 0,0 1 0,0 0 0,0 0 0,1 0 0,-1 0 0,0-1 0,0 1 0,0 0 0,0 0 0,0 0 0,0 0 0,0 0 0,1-1 0,-1 1 0,0 0 0,0 0 0,0 0 0,0 0 0,0 0 0,1 0 0,-1 0 0,0 0 0,0 0 0,0 0 0,0 0 0,1-1 0,-1 1 0,0 0 0,0 0 0,0 0 0,1 0 0,-1 0 0,0 0 0,0 1 0,0-1 0,0 0 0,1 0 0,-1 0 0,0 0 0,0 0 0,0 0 0,0 0 0,1 0 0,-1 0 0,0 0 0,0 0 0,0 1 0,0-1 0,0 0 0,1 0 0,-1 0 0,0 0 0,0 0 0,0 1 0,3 15 0,-2 25 0,-2-38 0,1 46 0,0-27 0,0 0 0,-1 0 0,-1 0 0,-1-1 0,-1 1 0,-1-1 0,-8 21 0,2 0 0,5-23 0,5-49 0,2-247 0,0 266 0,0 0 0,0 0 0,1 0 0,0 0 0,1 0 0,1 0 0,6-15 0,5-4 0,22-34 0,-32 54 0,0 0 0,-1-1 0,4-11 0,-6 15 0,0 0 0,0 0 0,1 0 0,0 0 0,0 1 0,1-1 0,0 1 0,0 0 0,0 0 0,6-5 0,-10 10 0,1 0 0,0 1 0,-1-1 0,1 1 0,-1 0 0,1-1 0,0 1 0,-1-1 0,1 1 0,0 0 0,0-1 0,-1 1 0,1 0 0,0 0 0,0 0 0,-1 0 0,1 0 0,0 0 0,0 0 0,-1 0 0,1 0 0,0 0 0,0 0 0,-1 0 0,1 0 0,0 0 0,1 1 0,-1 0 0,0 0 0,1 0 0,-1 0 0,0 0 0,0 1 0,0-1 0,0 0 0,0 1 0,0-1 0,0 1 0,0-1 0,0 2 0,2 5 0,0-1 0,0 1 0,-1 0 0,1 9 0,1 12 0,-2-1 0,-1 41 0,-1-58 0,-1 1 0,-1 0 0,0-1 0,0 1 0,-1-1 0,-1 0 0,0 0 0,-8 17 0,10-25 0,1-1 0,-1 0 0,0 0 0,1 0 0,-1 0 0,0 0 0,0-1 0,-1 1 0,1 0 0,0-1 0,-1 0 0,1 1 0,0-1 0,-4 1 0,6-2 0,-1 0 0,1 0 0,-1 0 0,1 0 0,-1 1 0,1-1 0,0 0 0,-1 0 0,1 0 0,-1 0 0,1 0 0,-1-1 0,1 1 0,-1 0 0,1 0 0,-1 0 0,1 0 0,0 0 0,-1-1 0,1 1 0,-1 0 0,1 0 0,0-1 0,-1 1 0,1 0 0,0 0 0,-1-1 0,1 1 0,-1-1 0,1 0 0,0 0 0,-1-1 0,1 1 0,0 0 0,0-1 0,0 1 0,0 0 0,0-1 0,0 1 0,0 0 0,1-1 0,-1 1 0,0 0 0,1 0 0,-1-1 0,1 0 0,8-18 0,0-1 0,2 2 0,17-26 0,-15 25 0,-9 12 0,-1 1 0,1-1 0,-1 0 0,3-9 0,-5 12 0,0 1 0,0-1 0,1 1 0,0-1 0,0 1 0,0-1 0,1 1 0,-1 0 0,1 0 0,0 0 0,0 1 0,1-1 0,-1 1 0,7-5 0,0 0 0,4-1 0,0-1 0,20-21 0,-30 27 0,0-1 0,-1 1 0,1-1 0,-1 1 0,0-1 0,-1 0 0,1 0 0,-1-1 0,0 1 0,-1 0 0,1-1 0,0-6 0,2-43 0,-7-96 0,2 128 0,1 905 0,0-928 0,-1 1 0,7-66 0,-4 96 0,1 0 0,1 1 0,0-1 0,0 1 0,1 0 0,1 0 0,1 1 0,12-21 0,-5 13 0,-4 5 0,0 1 0,1 1 0,14-16 0,-24 29 0,0 0 0,0 0 0,0 0 0,0 0 0,0 0 0,0 1 0,0-1 0,0 0 0,0 0 0,0 1 0,0-1 0,1 0 0,-1 1 0,0 0 0,1-1 0,-1 1 0,0 0 0,1-1 0,-1 1 0,0 0 0,1 0 0,-1 0 0,0 0 0,1 0 0,-1 1 0,2-1 0,-1 1 0,-1 1 0,1-1 0,-1 0 0,1 1 0,-1-1 0,0 1 0,0-1 0,1 1 0,-1-1 0,0 1 0,0 0 0,-1 0 0,1-1 0,0 1 0,0 3 0,3 8 0,-1 0 0,-1 1 0,-1-1 0,1 14 0,-5 35 0,2-47 0,0 0 0,0 1 0,2-1 0,0 0 0,5 30 0,-5-43 0,-1 0 0,0-1 0,1 1 0,-1-1 0,1 1 0,0-1 0,-1 1 0,1-1 0,0 1 0,0-1 0,0 0 0,0 0 0,0 1 0,0-1 0,1 0 0,-1 0 0,0 0 0,0 0 0,1 0 0,-1 0 0,1-1 0,-1 1 0,1 0 0,-1-1 0,1 1 0,-1-1 0,1 1 0,-1-1 0,1 0 0,0 0 0,-1 0 0,1 0 0,0 0 0,-1 0 0,1 0 0,-1 0 0,1-1 0,0 1 0,-1 0 0,1-1 0,-1 0 0,1 1 0,-1-1 0,1 0 0,1-1 0,2-1 0,-1 0 0,1 0 0,-1 0 0,0 0 0,0-1 0,0 0 0,-1 0 0,1 0 0,-1 0 0,0 0 0,0-1 0,0 1 0,2-7 0,-1-4 0,-1-1 0,0 0 0,-1 1 0,-1-1 0,-1 0 0,-2-26 0,1 77 0,0-17 0,0-1 0,1 0 0,4 24 0,-5-41 0,1 1 0,0-1 0,0 1 0,0-1 0,0 0 0,0 1 0,0-1 0,0 1 0,0-1 0,0 0 0,0 1 0,1-1 0,-1 1 0,0-1 0,0 1 0,0-1 0,0 0 0,1 1 0,-1-1 0,0 0 0,0 1 0,1-1 0,-1 0 0,0 1 0,1-1 0,-1 0 0,0 0 0,1 1 0,-1-1 0,0 0 0,1 0 0,0 1 0,4-15 0,1-27 0,-5 15 0,11-125 0,-9 107 0,-2 32 0,-1 0 0,2 0 0,3-19 0,-4 28 0,0 0 0,0 0 0,1 0 0,-1 0 0,0 0 0,1 1 0,0-1 0,0 0 0,-1 1 0,1 0 0,1-1 0,-1 1 0,0 0 0,1 0 0,-1 0 0,1 0 0,-1 1 0,5-3 0,7-1 0,0 0 0,1 1 0,-1 1 0,1 0 0,0 1 0,21 0 0,16-3 0,-47 4-170,0 0-1,-1 0 0,1 0 1,-1-1-1,1 0 0,-1 0 1,6-3-1,3-4-6655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0.206"/>
    </inkml:context>
    <inkml:brush xml:id="br0">
      <inkml:brushProperty name="width" value="0.05" units="cm"/>
      <inkml:brushProperty name="height" value="0.05" units="cm"/>
    </inkml:brush>
  </inkml:definitions>
  <inkml:trace contextRef="#ctx0" brushRef="#br0">305 275 24575,'13'-8'0,"1"-1"0,-2 0 0,1-1 0,15-17 0,-19 18 0,8-7 0,-12 10 0,0 0 0,1 1 0,-1 0 0,1 0 0,0 0 0,0 1 0,1 0 0,0 0 0,-1 1 0,1 0 0,14-5 0,-16 7 0,1 0 0,-1-1 0,1 1 0,-1-1 0,0-1 0,0 1 0,0-1 0,0 0 0,0 0 0,-1 0 0,5-5 0,-8 7 0,1 0 0,-1 0 0,-1-1 0,1 1 0,0 0 0,0-1 0,0 1 0,-1-1 0,1 1 0,-1-1 0,1 0 0,-1 1 0,1-1 0,-1 1 0,0-1 0,0 0 0,0-1 0,0 0 0,-1 1 0,0-1 0,1 1 0,-1-1 0,0 1 0,0-1 0,-1 1 0,1 0 0,0-1 0,-1 1 0,1 0 0,-1 0 0,-3-3 0,1 1 0,0 1 0,-1 0 0,1 0 0,0 0 0,-1 0 0,0 1 0,1 0 0,-1 0 0,0 0 0,0 1 0,0-1 0,-1 1 0,1 0 0,0 1 0,0-1 0,-1 1 0,1 0 0,0 1 0,0-1 0,-1 1 0,1 0 0,0 0 0,0 0 0,0 1 0,0 0 0,0 0 0,1 0 0,-6 4 0,3-3 0,0 1 0,0 0 0,0 1 0,0 0 0,1 0 0,0 0 0,0 1 0,1 0 0,-1 0 0,1 0 0,0 1 0,1-1 0,0 1 0,0 0 0,0 1 0,1-1 0,-5 16 0,5-6 0,-4 17 0,1 1 0,2-1 0,1 51 0,3-82 0,1 0 0,-1 0 0,1 0 0,0 0 0,0 0 0,0 0 0,0 0 0,1 0 0,-1-1 0,1 1 0,0-1 0,-1 1 0,1-1 0,1 0 0,-1 1 0,0-1 0,0 0 0,1 0 0,-1-1 0,1 1 0,-1 0 0,1-1 0,0 0 0,0 1 0,0-1 0,0 0 0,0 0 0,0-1 0,0 1 0,0-1 0,4 1 0,2 0 0,1 0 0,0-1 0,0 0 0,0-1 0,0 0 0,0 0 0,0-1 0,17-5 0,-11 1 0,-1-1 0,0 0 0,0-1 0,0-1 0,-1 0 0,-1-1 0,1 0 0,-2-1 0,1-1 0,13-16 0,-23 22 0,0 0 0,-1 0 0,0 0 0,0 0 0,0 0 0,-1 0 0,1-11 0,0-5 0,-1 18 0,-2 8 0,-1 202 0,2-204 0,0 1 0,1 0 0,-1-1 0,0 1 0,1 0 0,0-1 0,-1 1 0,1-1 0,0 1 0,0-1 0,1 1 0,-1-1 0,0 0 0,1 1 0,-1-1 0,1 0 0,0 0 0,0 0 0,0 0 0,0-1 0,0 1 0,0 0 0,0-1 0,0 0 0,1 1 0,-1-1 0,1 0 0,-1 0 0,1 0 0,-1-1 0,1 1 0,0 0 0,-1-1 0,1 0 0,0 0 0,-1 0 0,1 0 0,0 0 0,-1 0 0,1-1 0,-1 1 0,5-2 0,-1 1 0,0-1 0,0 0 0,0 0 0,0 0 0,0 0 0,-1-1 0,1 0 0,-1 0 0,0-1 0,0 0 0,0 1 0,0-2 0,-1 1 0,0 0 0,0-1 0,0 0 0,0 0 0,3-6 0,-3 0 0,-1-1 0,0 0 0,0 0 0,-1 0 0,-1 0 0,0 0 0,-1 0 0,0-1 0,0 1 0,-5-19 0,2 91 0,3-3 0,-1 28 0,-11 89 0,9-138 0,3-27 0,0 0 0,-1 1 0,-1-1 0,0 0 0,-4 14 0,5-21 0,0 1 0,-1-1 0,1 1 0,-1-1 0,1 0 0,-1 0 0,0 0 0,0 0 0,0 0 0,0 0 0,0 0 0,0 0 0,0-1 0,-1 1 0,1-1 0,-1 0 0,1 0 0,-1 0 0,1 0 0,-1 0 0,0 0 0,1-1 0,-4 1 0,-15 1 0,0 0 0,0-2 0,1 0 0,-1-1 0,0-1 0,-36-9 0,26 3 0,0-2 0,0-1 0,-48-25 0,30 2 0,-4-2 0,16 17 0,24 11 0,0 1 0,0 1 0,0 0 0,-1 0 0,0 2 0,0 0 0,0 0 0,-16-1 0,23 4 0,0 0 0,0 1 0,0 0 0,0 0 0,0 1 0,0 0 0,0 0 0,-13 4 0,17-4 0,1 1 0,-1-1 0,1 1 0,-1 0 0,1 0 0,-1 0 0,1 0 0,0 0 0,0 1 0,0-1 0,0 0 0,0 1 0,1 0 0,-1-1 0,1 1 0,0 0 0,0 0 0,0 0 0,0 0 0,0-1 0,0 1 0,0 6 0,-1 5 0,1 0 0,-1 0 0,2 0 0,0 0 0,1 0 0,0 0 0,6 21 0,-6-30 0,0-1 0,0 0 0,1 0 0,-1 0 0,1 0 0,0 0 0,0 0 0,1-1 0,-1 1 0,1-1 0,0 1 0,0-1 0,0 0 0,0 0 0,0 0 0,1-1 0,-1 1 0,1-1 0,0 0 0,0 0 0,0 0 0,0 0 0,0-1 0,0 1 0,0-1 0,0 0 0,9 0 0,77-1-1365,-61-1-5461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50.59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Sowik</dc:creator>
  <cp:keywords/>
  <dc:description/>
  <cp:lastModifiedBy>Sandra Humphrey</cp:lastModifiedBy>
  <cp:revision>2</cp:revision>
  <cp:lastPrinted>2024-10-01T06:10:00Z</cp:lastPrinted>
  <dcterms:created xsi:type="dcterms:W3CDTF">2024-10-01T06:11:00Z</dcterms:created>
  <dcterms:modified xsi:type="dcterms:W3CDTF">2024-10-01T06:11:00Z</dcterms:modified>
</cp:coreProperties>
</file>